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0177" w14:textId="2235210B" w:rsidR="00CD0D22" w:rsidRDefault="00CD0D22" w:rsidP="002F2860">
      <w:pPr>
        <w:spacing w:after="0"/>
        <w:jc w:val="center"/>
        <w:rPr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07870815" wp14:editId="77F23701">
            <wp:simplePos x="0" y="0"/>
            <wp:positionH relativeFrom="column">
              <wp:posOffset>-283030</wp:posOffset>
            </wp:positionH>
            <wp:positionV relativeFrom="paragraph">
              <wp:posOffset>-326571</wp:posOffset>
            </wp:positionV>
            <wp:extent cx="1349055" cy="435428"/>
            <wp:effectExtent l="0" t="0" r="3810" b="3175"/>
            <wp:wrapNone/>
            <wp:docPr id="11" name="Picture 1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drawing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399" cy="440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F22FA">
        <w:rPr>
          <w:b/>
          <w:bCs/>
          <w:u w:val="single"/>
        </w:rPr>
        <w:t>Onboarding</w:t>
      </w:r>
      <w:r w:rsidR="00793C3F" w:rsidRPr="001040C8">
        <w:rPr>
          <w:b/>
          <w:bCs/>
          <w:u w:val="single"/>
        </w:rPr>
        <w:t xml:space="preserve"> Flow Chart</w:t>
      </w:r>
    </w:p>
    <w:p w14:paraId="5D46078F" w14:textId="48788B4F" w:rsidR="001040C8" w:rsidRPr="001040C8" w:rsidRDefault="001040C8" w:rsidP="001040C8">
      <w:pPr>
        <w:spacing w:after="0"/>
        <w:jc w:val="center"/>
        <w:rPr>
          <w:color w:val="2F5496" w:themeColor="accent1" w:themeShade="BF"/>
        </w:rPr>
      </w:pPr>
      <w:r>
        <w:rPr>
          <w:color w:val="2F5496" w:themeColor="accent1" w:themeShade="BF"/>
        </w:rPr>
        <w:t>Responsible Positions: COO, CMOD</w:t>
      </w:r>
    </w:p>
    <w:p w14:paraId="21F51400" w14:textId="77777777" w:rsidR="00CD0D22" w:rsidRDefault="00CD0D22"/>
    <w:p w14:paraId="59147F1F" w14:textId="574429EE" w:rsidR="00B0176D" w:rsidRDefault="002F2860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20910B" wp14:editId="4FD73C94">
                <wp:simplePos x="0" y="0"/>
                <wp:positionH relativeFrom="column">
                  <wp:posOffset>3395889</wp:posOffset>
                </wp:positionH>
                <wp:positionV relativeFrom="paragraph">
                  <wp:posOffset>1137104</wp:posOffset>
                </wp:positionV>
                <wp:extent cx="1164771" cy="457200"/>
                <wp:effectExtent l="0" t="0" r="7366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64771" cy="45720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86780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67.4pt;margin-top:89.55pt;width:91.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NSo3QEAAA8EAAAOAAAAZHJzL2Uyb0RvYy54bWysU12P0zAQfEfiP1h+p2mq43qqmp5QD3hB&#10;UHHwA3yO3Vjyl9ZLk/x71k6aQ4CQQLw4ceyZnZnd7O8HZ9lFQTLBN7xerTlTXobW+HPDv3559+qO&#10;s4TCt8IGrxo+qsTvDy9f7Pu4U5vQBdsqYETi066PDe8Q466qkuyUE2kVovJ0qAM4gbSFc9WC6Ind&#10;2WqzXt9WfYA2QpAqJfr6MB3yQ+HXWkn8pHVSyGzDSRuWFcr6lNfqsBe7M4jYGTnLEP+gwgnjqehC&#10;9SBQsG9gfqFyRkJIQeNKBlcFrY1UxQO5qdc/uXnsRFTFC4WT4hJT+n+08uPlBMy0DadGeeGoRY8I&#10;wpw7ZG8AQs+OwXuKMQC7y2n1Me0IdPQnmHcpniBbHzS4/CRTbCgJj0vCakAm6WNd395stzVnks5u&#10;Xm+phZm0ekZHSPheBcfyS8PTLGZRUZeYxeVDwgl4BeTS1rOeimy2RJv3KIx961uGYyRjCEb4s1Vz&#10;ReupcLYzGShvOFo1EX1WmmLJkgtTGUh1tMAugkZJSKk81gsT3c4wbaxdgJOEPwLn+xmqyrD+DXhB&#10;lMrB4wJ2xgf4nWwcrpL1dP+awOQ7R/AU2rG0tkRDU1e6M/8heax/3Bf48398+A4AAP//AwBQSwME&#10;FAAGAAgAAAAhABJio7LhAAAACwEAAA8AAABkcnMvZG93bnJldi54bWxMj0FPg0AUhO8m/ofNM/Fm&#10;l6WtpcjSiNHEpCep7XnLrkBk3xJ2KfjvfZ7qcTKTmW+y3Ww7djGDbx1KEIsImMHK6RZrCZ+Ht4cE&#10;mA8KteocGgk/xsMuv73JVKrdhB/mUoaaUQn6VEloQuhTzn3VGKv8wvUGyftyg1WB5FBzPaiJym3H&#10;4yh65Fa1SAuN6s1LY6rvcrQSouWh2L8OxaRO23JVJO9irPZHKe/v5ucnYMHM4RqGP3xCh5yYzm5E&#10;7VknYb1cEXogY7MVwCixEUkM7CwhXgsBPM/4/w/5LwAAAP//AwBQSwECLQAUAAYACAAAACEAtoM4&#10;kv4AAADhAQAAEwAAAAAAAAAAAAAAAAAAAAAAW0NvbnRlbnRfVHlwZXNdLnhtbFBLAQItABQABgAI&#10;AAAAIQA4/SH/1gAAAJQBAAALAAAAAAAAAAAAAAAAAC8BAABfcmVscy8ucmVsc1BLAQItABQABgAI&#10;AAAAIQCqGNSo3QEAAA8EAAAOAAAAAAAAAAAAAAAAAC4CAABkcnMvZTJvRG9jLnhtbFBLAQItABQA&#10;BgAIAAAAIQASYqOy4QAAAAsBAAAPAAAAAAAAAAAAAAAAADcEAABkcnMvZG93bnJldi54bWxQSwUG&#10;AAAAAAQABADzAAAARQUAAAAA&#10;" strokecolor="#4472c4 [3204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1C40AA" wp14:editId="043E0F05">
                <wp:simplePos x="0" y="0"/>
                <wp:positionH relativeFrom="rightMargin">
                  <wp:posOffset>-6898912</wp:posOffset>
                </wp:positionH>
                <wp:positionV relativeFrom="paragraph">
                  <wp:posOffset>890723</wp:posOffset>
                </wp:positionV>
                <wp:extent cx="1188720" cy="541020"/>
                <wp:effectExtent l="0" t="0" r="11430" b="1143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541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1AE030" w14:textId="12559117" w:rsidR="003C77D4" w:rsidRDefault="003C77D4" w:rsidP="003C77D4">
                            <w:pPr>
                              <w:jc w:val="center"/>
                            </w:pPr>
                            <w:r>
                              <w:t>Intakes and transfers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1C40AA" id="Rectangle 10" o:spid="_x0000_s1026" style="position:absolute;margin-left:-543.2pt;margin-top:70.15pt;width:93.6pt;height:42.6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/n4eAIAAEYFAAAOAAAAZHJzL2Uyb0RvYy54bWysVMFu2zAMvQ/YPwi6r7aDdGuDOkXQosOA&#10;oi2aDj0rshQbkEWNUmJnXz9KdtyiLXYY5oNMieQj+UTq4rJvDdsr9A3YkhcnOWfKSqgauy35z6eb&#10;L2ec+SBsJQxYVfKD8vxy+fnTRecWagY1mEohIxDrF50reR2CW2SZl7VqhT8BpywpNWArAm1xm1Uo&#10;OkJvTTbL869ZB1g5BKm8p9PrQcmXCV9rJcO91l4FZkpOuYW0Ylo3cc2WF2KxReHqRo5piH/IohWN&#10;paAT1LUIgu2weQfVNhLBgw4nEtoMtG6kSjVQNUX+ppp1LZxKtRA53k00+f8HK+/2D8iaiu6O6LGi&#10;pTt6JNaE3RrF6IwI6pxfkN3aPeC48yTGanuNbfxTHaxPpB4mUlUfmKTDojg7+zYjcEm603mRk0ww&#10;2Yu3Qx++K2hZFEqOFD5xKfa3PgymRxPyi9kM8ZMUDkbFFIx9VJoKoYiz5J1aSF0ZZHtBly+kVDYU&#10;g6oWlRqOT3P6xnwmj5RdAozIujFmwh4BYnu+xx5yHe2jq0odODnnf0tscJ48UmSwYXJuGwv4EYCh&#10;qsbIg/2RpIGayFLoNz2ZRHED1YFuHGEYBe/kTUO03wofHgRS79NN0TyHe1q0ga7kMEqc1YC/PzqP&#10;9tSSpOWso1kquf+1E6g4Mz8sNet5MZ/H4Uub+WnqBnyt2bzW2F17BXRjBb0cTiaRnDGYo6gR2mca&#10;+1WMSiphJcUuuQx43FyFYcbp4ZBqtUpmNHBOhFu7djKCR4JjWz31zwLd2HuBuvYOjnMnFm9acLCN&#10;nhZWuwC6Sf35wutIPQ1r6qHxYYmvwet9snp5/pZ/AAAA//8DAFBLAwQUAAYACAAAACEABJZroeEA&#10;AAAOAQAADwAAAGRycy9kb3ducmV2LnhtbEyPy07DMBBF90j8gzVI7FInoS1piFOhSmyQWLTlA9x4&#10;iEP9iGKnSf6eYQXL0T2690y1n61hNxxC552AbJUCQ9d41blWwOf5LSmAhSidksY7FLBggH19f1fJ&#10;UvnJHfF2ii2jEhdKKUDH2Jech0ajlWHle3SUffnBykjn0HI1yInKreF5mm65lZ2jBS17PGhsrqfR&#10;0ojE45I9T4frh57fOzTLN46LEI8P8+sLsIhz/IPhV5/UoSanix+dCswISLK02K4JpmidPgEjJil2&#10;uxzYRUCebzbA64r/f6P+AQAA//8DAFBLAQItABQABgAIAAAAIQC2gziS/gAAAOEBAAATAAAAAAAA&#10;AAAAAAAAAAAAAABbQ29udGVudF9UeXBlc10ueG1sUEsBAi0AFAAGAAgAAAAhADj9If/WAAAAlAEA&#10;AAsAAAAAAAAAAAAAAAAALwEAAF9yZWxzLy5yZWxzUEsBAi0AFAAGAAgAAAAhALLL+fh4AgAARgUA&#10;AA4AAAAAAAAAAAAAAAAALgIAAGRycy9lMm9Eb2MueG1sUEsBAi0AFAAGAAgAAAAhAASWa6HhAAAA&#10;DgEAAA8AAAAAAAAAAAAAAAAA0gQAAGRycy9kb3ducmV2LnhtbFBLBQYAAAAABAAEAPMAAADgBQAA&#10;AAA=&#10;" fillcolor="#4472c4 [3204]" strokecolor="#1f3763 [1604]" strokeweight="1pt">
                <v:textbox>
                  <w:txbxContent>
                    <w:p w14:paraId="5A1AE030" w14:textId="12559117" w:rsidR="003C77D4" w:rsidRDefault="003C77D4" w:rsidP="003C77D4">
                      <w:pPr>
                        <w:jc w:val="center"/>
                      </w:pPr>
                      <w:r>
                        <w:t>Intakes and transfers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A591BDC" wp14:editId="28A695EC">
                <wp:simplePos x="0" y="0"/>
                <wp:positionH relativeFrom="column">
                  <wp:posOffset>1463040</wp:posOffset>
                </wp:positionH>
                <wp:positionV relativeFrom="paragraph">
                  <wp:posOffset>1261745</wp:posOffset>
                </wp:positionV>
                <wp:extent cx="45719" cy="778873"/>
                <wp:effectExtent l="38100" t="0" r="69215" b="5969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77887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A805C" id="Straight Arrow Connector 7" o:spid="_x0000_s1026" type="#_x0000_t32" style="position:absolute;margin-left:115.2pt;margin-top:99.35pt;width:3.6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I3T3wEAAA0EAAAOAAAAZHJzL2Uyb0RvYy54bWysU9uO0zAUfEfiHyy/06Tlkm7VdIW6wAuC&#10;ioUP8DrHjSXfdGya9u85dtIsWiSkRbw48WXmzIyPt7dna9gJMGrvWr5c1JyBk77T7tjyH98/vlpz&#10;FpNwnTDeQcsvEPnt7uWL7RA2sPK9Nx0gIxIXN0NoeZ9S2FRVlD1YERc+gKNN5dGKRFM8Vh2Kgdit&#10;qVZ1/a4aPHYBvYQYafVu3OS7wq8UyPRVqQiJmZaTtlRGLONDHqvdVmyOKEKv5SRD/IMKK7SjojPV&#10;nUiC/UT9B5XVEn30Ki2kt5VXSksoHsjNsn7i5r4XAYoXCieGOab4/2jll9MBme5a3nDmhKUruk8o&#10;9LFP7D2iH9jeO0cxemRNTmsIcUOgvTvgNIvhgNn6WaHNXzLFziXhy5wwnBOTtPjmbbO84UzSTtOs&#10;183rTFk9YgPG9Am8Zfmn5XGSMmtYlpDF6XNMI/AKyIWNYwP14Kqp63IsCW0+uI6lSyBbCbVwRwNT&#10;ReOocDYzyi9/6WJgJPoGikIhwWPB0o6wN8hOghpJSAkuLWcmOp1hShszA0cJfwVO5zMUSqs+Bzwj&#10;SmXv0gy22nksATypns5XyWo8f01g9J0jePDdpVxsiYZ6rtzO9D5yU/8+L/DHV7z7BQAA//8DAFBL&#10;AwQUAAYACAAAACEA+QHiseAAAAALAQAADwAAAGRycy9kb3ducmV2LnhtbEyPy07DMBBF90j8gzVI&#10;7KjzUpuGOBVBICF1RQqsp7FJIuJxZDtN+HvMCpaje3TvmfKw6pFdlHWDIQHxJgKmqDVyoE7A2+n5&#10;LgfmPJLE0ZAS8K0cHKrrqxILaRZ6VZfGdyyUkCtQQO/9VHDu2l5pdBszKQrZp7EafThtx6XFJZTr&#10;kSdRtOUaBwoLPU7qsVftVzNrAVF6qo9Ptl7wY99kdf4Sz+3xXYjbm/XhHphXq/+D4Vc/qEMVnM5m&#10;JunYKCBJoyygIdjnO2CBSNLdFthZQJrEGfCq5P9/qH4AAAD//wMAUEsBAi0AFAAGAAgAAAAhALaD&#10;OJL+AAAA4QEAABMAAAAAAAAAAAAAAAAAAAAAAFtDb250ZW50X1R5cGVzXS54bWxQSwECLQAUAAYA&#10;CAAAACEAOP0h/9YAAACUAQAACwAAAAAAAAAAAAAAAAAvAQAAX3JlbHMvLnJlbHNQSwECLQAUAAYA&#10;CAAAACEASsCN098BAAANBAAADgAAAAAAAAAAAAAAAAAuAgAAZHJzL2Uyb0RvYy54bWxQSwECLQAU&#10;AAYACAAAACEA+QHiseAAAAALAQAADwAAAAAAAAAAAAAAAAA5BAAAZHJzL2Rvd25yZXYueG1sUEsF&#10;BgAAAAAEAAQA8wAAAEYFAAAAAA==&#10;" strokecolor="#4472c4 [3204]" strokeweight="1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E7886D" wp14:editId="4E400938">
                <wp:simplePos x="0" y="0"/>
                <wp:positionH relativeFrom="rightMargin">
                  <wp:posOffset>-8213090</wp:posOffset>
                </wp:positionH>
                <wp:positionV relativeFrom="paragraph">
                  <wp:posOffset>891087</wp:posOffset>
                </wp:positionV>
                <wp:extent cx="1188720" cy="541020"/>
                <wp:effectExtent l="0" t="0" r="11430" b="114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720" cy="54102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3DA5EF" w14:textId="7281AD27" w:rsidR="003C77D4" w:rsidRDefault="003C77D4" w:rsidP="003C77D4">
                            <w:pPr>
                              <w:jc w:val="center"/>
                            </w:pPr>
                            <w:r>
                              <w:t>MFP &amp; Facility Transitions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E7886D" id="Rectangle 12" o:spid="_x0000_s1027" style="position:absolute;margin-left:-646.7pt;margin-top:70.15pt;width:93.6pt;height:42.6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L+qewIAAE0FAAAOAAAAZHJzL2Uyb0RvYy54bWysVE1v2zAMvQ/YfxB0X20H6dYGdYqgRYcB&#10;RVs0HXpWZCk2oK9RSuzs14+SHLdoix2G5eBQIvlIPpK6uBy0InsBvrOmptVJSYkw3Dad2db059PN&#10;lzNKfGCmYcoaUdOD8PRy+fnTRe8WYmZbqxoBBEGMX/Supm0IblEUnrdCM39inTColBY0C3iEbdEA&#10;6xFdq2JWll+L3kLjwHLhPd5eZyVdJnwpBQ/3UnoRiKop5hbSF9J3E7/F8oIttsBc2/ExDfYPWWjW&#10;GQw6QV2zwMgOundQuuNgvZXhhFtdWCk7LlINWE1Vvqlm3TInUi1IjncTTf7/wfK7/QOQrsHezSgx&#10;TGOPHpE1ZrZKELxDgnrnF2i3dg8wnjyKsdpBgo7/WAcZEqmHiVQxBMLxsqrOzr7NkHuOutN5VaKM&#10;MMWLtwMfvgurSRRqChg+ccn2tz5k06MJ+sVscvwkhYMSMQVlHoXEQjDiLHmnERJXCsieYfMZ58KE&#10;Kqta1oh8fVrib8xn8kjZJcCILDulJuwRII7ne+yc62gfXUWawMm5/Fti2XnySJGtCZOz7oyFjwAU&#10;VjVGzvZHkjI1kaUwbIbc5GgZbza2OWDjweaN8I7fdMj+LfPhgQGuADYM1zrc40cq29fUjhIlrYXf&#10;H91He5xM1FLS40rV1P/aMRCUqB8GZ/a8ms/jDqbD/DQNBbzWbF5rzE5fWWxchQ+I40lEZwjqKEqw&#10;+hm3fxWjoooZjrFrygMcD1chrzq+H1ysVskM986xcGvWjkfwyHOcrqfhmYEbRzDg8N7Z4/qxxZtJ&#10;zLbR09jVLljZpTF94XXsAO5sGqXxfYmPwutzsnp5BZd/AAAA//8DAFBLAwQUAAYACAAAACEAZTVb&#10;4eIAAAAPAQAADwAAAGRycy9kb3ducmV2LnhtbEyPy07DMBBF90j8gzVI7FLH7gMIcSpUiQ0SixY+&#10;YJoMSWhsR7HTJH/PsILl6B7deybfz7YTVxpC650BtUpBkCt91brawOfHa/IIIkR0FXbekYGFAuyL&#10;25scs8pP7kjXU6wFl7iQoYEmxj6TMpQNWQwr35Pj7MsPFiOfQy2rAScut53UabqTFlvHCw32dGio&#10;vJxGyyNIx0U9TIfLezO/tdQt3zQuxtzfzS/PICLN8Q+GX31Wh4Kdzn50VRCdgUTpp/WGYY426RoE&#10;M4lS6U6DOBvQersFWeTy/x/FDwAAAP//AwBQSwECLQAUAAYACAAAACEAtoM4kv4AAADhAQAAEwAA&#10;AAAAAAAAAAAAAAAAAAAAW0NvbnRlbnRfVHlwZXNdLnhtbFBLAQItABQABgAIAAAAIQA4/SH/1gAA&#10;AJQBAAALAAAAAAAAAAAAAAAAAC8BAABfcmVscy8ucmVsc1BLAQItABQABgAIAAAAIQB9PL+qewIA&#10;AE0FAAAOAAAAAAAAAAAAAAAAAC4CAABkcnMvZTJvRG9jLnhtbFBLAQItABQABgAIAAAAIQBlNVvh&#10;4gAAAA8BAAAPAAAAAAAAAAAAAAAAANUEAABkcnMvZG93bnJldi54bWxQSwUGAAAAAAQABADzAAAA&#10;5AUAAAAA&#10;" fillcolor="#4472c4 [3204]" strokecolor="#1f3763 [1604]" strokeweight="1pt">
                <v:textbox>
                  <w:txbxContent>
                    <w:p w14:paraId="663DA5EF" w14:textId="7281AD27" w:rsidR="003C77D4" w:rsidRDefault="003C77D4" w:rsidP="003C77D4">
                      <w:pPr>
                        <w:jc w:val="center"/>
                      </w:pPr>
                      <w:r>
                        <w:t>MFP &amp; Facility Transitions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0D22">
        <w:rPr>
          <w:noProof/>
        </w:rPr>
        <w:drawing>
          <wp:inline distT="0" distB="0" distL="0" distR="0" wp14:anchorId="30DBCA0F" wp14:editId="39290473">
            <wp:extent cx="8681085" cy="6038850"/>
            <wp:effectExtent l="38100" t="19050" r="24765" b="3810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B0176D" w:rsidSect="002F286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22"/>
    <w:rsid w:val="000642BC"/>
    <w:rsid w:val="00074655"/>
    <w:rsid w:val="001040C8"/>
    <w:rsid w:val="00126C3A"/>
    <w:rsid w:val="002926A0"/>
    <w:rsid w:val="002F2860"/>
    <w:rsid w:val="00363171"/>
    <w:rsid w:val="003C77D4"/>
    <w:rsid w:val="004E18DB"/>
    <w:rsid w:val="0058326D"/>
    <w:rsid w:val="005E39BB"/>
    <w:rsid w:val="006229C3"/>
    <w:rsid w:val="007153EC"/>
    <w:rsid w:val="00793C3F"/>
    <w:rsid w:val="00A03AE7"/>
    <w:rsid w:val="00A177F9"/>
    <w:rsid w:val="00BD4AE9"/>
    <w:rsid w:val="00BF22FA"/>
    <w:rsid w:val="00C44B2E"/>
    <w:rsid w:val="00CD0D22"/>
    <w:rsid w:val="00CD772C"/>
    <w:rsid w:val="00F02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64A1"/>
  <w15:chartTrackingRefBased/>
  <w15:docId w15:val="{F3B5BCFD-7E1A-4154-89BA-4AC8ED36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15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2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D7538CA-CFEB-47EC-AD8E-C32580F3D8B2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38DE961F-EAAB-4AD8-8A62-63FAD1D4EDA2}">
      <dgm:prSet phldrT="[Text]"/>
      <dgm:spPr/>
      <dgm:t>
        <a:bodyPr/>
        <a:lstStyle/>
        <a:p>
          <a:r>
            <a:rPr lang="en-US"/>
            <a:t>Check Algo level is present</a:t>
          </a:r>
        </a:p>
      </dgm:t>
    </dgm:pt>
    <dgm:pt modelId="{181714EF-B4F9-419F-8524-EF2DC00095DB}" type="parTrans" cxnId="{FE37AF33-EF17-43EB-A84D-25EB2F58062A}">
      <dgm:prSet/>
      <dgm:spPr/>
      <dgm:t>
        <a:bodyPr/>
        <a:lstStyle/>
        <a:p>
          <a:endParaRPr lang="en-US"/>
        </a:p>
      </dgm:t>
    </dgm:pt>
    <dgm:pt modelId="{7334E6D0-0A36-4CB6-9F14-A837E8DB8D3F}" type="sibTrans" cxnId="{FE37AF33-EF17-43EB-A84D-25EB2F58062A}">
      <dgm:prSet/>
      <dgm:spPr/>
      <dgm:t>
        <a:bodyPr/>
        <a:lstStyle/>
        <a:p>
          <a:endParaRPr lang="en-US"/>
        </a:p>
      </dgm:t>
    </dgm:pt>
    <dgm:pt modelId="{8A841A46-0C3C-4D7C-A08A-20FFACD79213}">
      <dgm:prSet phldrT="[Text]"/>
      <dgm:spPr/>
      <dgm:t>
        <a:bodyPr/>
        <a:lstStyle/>
        <a:p>
          <a:r>
            <a:rPr lang="en-US"/>
            <a:t>COO</a:t>
          </a:r>
        </a:p>
      </dgm:t>
    </dgm:pt>
    <dgm:pt modelId="{C2801E8A-2086-4458-B485-F0C72DAA919D}" type="parTrans" cxnId="{7442527D-F409-4FE7-8E38-62938D13DDC2}">
      <dgm:prSet/>
      <dgm:spPr/>
      <dgm:t>
        <a:bodyPr/>
        <a:lstStyle/>
        <a:p>
          <a:endParaRPr lang="en-US"/>
        </a:p>
      </dgm:t>
    </dgm:pt>
    <dgm:pt modelId="{D5F7FE0A-7C2D-4806-8444-A1DC8FF52002}" type="sibTrans" cxnId="{7442527D-F409-4FE7-8E38-62938D13DDC2}">
      <dgm:prSet/>
      <dgm:spPr/>
      <dgm:t>
        <a:bodyPr/>
        <a:lstStyle/>
        <a:p>
          <a:endParaRPr lang="en-US"/>
        </a:p>
      </dgm:t>
    </dgm:pt>
    <dgm:pt modelId="{83A68296-5A37-4C7F-889F-9D7A18247248}">
      <dgm:prSet phldrT="[Text]"/>
      <dgm:spPr/>
      <dgm:t>
        <a:bodyPr/>
        <a:lstStyle/>
        <a:p>
          <a:r>
            <a:rPr lang="en-US"/>
            <a:t>Based on complexity, CM caseload/capacity, geographical area- Assign to CM</a:t>
          </a:r>
        </a:p>
      </dgm:t>
    </dgm:pt>
    <dgm:pt modelId="{BC6DD767-3665-4E63-89BE-9801B76493FE}" type="parTrans" cxnId="{E39BC6F4-0316-4C4A-9086-CFA189681B70}">
      <dgm:prSet/>
      <dgm:spPr/>
      <dgm:t>
        <a:bodyPr/>
        <a:lstStyle/>
        <a:p>
          <a:endParaRPr lang="en-US"/>
        </a:p>
      </dgm:t>
    </dgm:pt>
    <dgm:pt modelId="{069003F2-4925-43B8-B1B5-5D4F4FD30E90}" type="sibTrans" cxnId="{E39BC6F4-0316-4C4A-9086-CFA189681B70}">
      <dgm:prSet/>
      <dgm:spPr/>
      <dgm:t>
        <a:bodyPr/>
        <a:lstStyle/>
        <a:p>
          <a:endParaRPr lang="en-US"/>
        </a:p>
      </dgm:t>
    </dgm:pt>
    <dgm:pt modelId="{D75C3B2B-43A1-42A3-A7C9-2935CD79D996}">
      <dgm:prSet/>
      <dgm:spPr>
        <a:solidFill>
          <a:srgbClr val="7030A0"/>
        </a:solidFill>
        <a:ln>
          <a:solidFill>
            <a:srgbClr val="7030A0"/>
          </a:solidFill>
        </a:ln>
      </dgm:spPr>
      <dgm:t>
        <a:bodyPr/>
        <a:lstStyle/>
        <a:p>
          <a:r>
            <a:rPr lang="en-US"/>
            <a:t>CMOD</a:t>
          </a:r>
        </a:p>
      </dgm:t>
    </dgm:pt>
    <dgm:pt modelId="{8B31CD7B-3C53-4AA2-B975-FB8B6505F421}" type="parTrans" cxnId="{EE45C672-65EE-484A-B6EE-98B9F884A926}">
      <dgm:prSet/>
      <dgm:spPr/>
      <dgm:t>
        <a:bodyPr/>
        <a:lstStyle/>
        <a:p>
          <a:endParaRPr lang="en-US"/>
        </a:p>
      </dgm:t>
    </dgm:pt>
    <dgm:pt modelId="{7E613836-27D8-48AE-9A3D-9DAD69CF577D}" type="sibTrans" cxnId="{EE45C672-65EE-484A-B6EE-98B9F884A926}">
      <dgm:prSet/>
      <dgm:spPr/>
      <dgm:t>
        <a:bodyPr/>
        <a:lstStyle/>
        <a:p>
          <a:endParaRPr lang="en-US"/>
        </a:p>
      </dgm:t>
    </dgm:pt>
    <dgm:pt modelId="{E4C395D0-C889-4F37-B6D2-89ECBFEE7B07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Follow up with CM/Supervisor/QAD regarding progress</a:t>
          </a:r>
        </a:p>
      </dgm:t>
    </dgm:pt>
    <dgm:pt modelId="{932A3FCF-E77C-4975-9F07-27F6CAFF856B}" type="parTrans" cxnId="{74DD3A31-F069-48D9-93C1-F903559CE753}">
      <dgm:prSet/>
      <dgm:spPr/>
      <dgm:t>
        <a:bodyPr/>
        <a:lstStyle/>
        <a:p>
          <a:endParaRPr lang="en-US"/>
        </a:p>
      </dgm:t>
    </dgm:pt>
    <dgm:pt modelId="{0191FF3E-38D0-45C4-8FD7-6504ED5D1383}" type="sibTrans" cxnId="{74DD3A31-F069-48D9-93C1-F903559CE753}">
      <dgm:prSet/>
      <dgm:spPr/>
      <dgm:t>
        <a:bodyPr/>
        <a:lstStyle/>
        <a:p>
          <a:endParaRPr lang="en-US"/>
        </a:p>
      </dgm:t>
    </dgm:pt>
    <dgm:pt modelId="{81FE7928-0659-48FF-A532-EBC872090083}">
      <dgm:prSet/>
      <dgm:spPr/>
      <dgm:t>
        <a:bodyPr/>
        <a:lstStyle/>
        <a:p>
          <a:r>
            <a:rPr lang="en-US"/>
            <a:t>COO</a:t>
          </a:r>
        </a:p>
      </dgm:t>
    </dgm:pt>
    <dgm:pt modelId="{CBC89154-BCC5-4460-900A-70A4573E928B}" type="parTrans" cxnId="{36F946CA-B8B8-44D7-A285-075300298FC3}">
      <dgm:prSet/>
      <dgm:spPr/>
      <dgm:t>
        <a:bodyPr/>
        <a:lstStyle/>
        <a:p>
          <a:endParaRPr lang="en-US"/>
        </a:p>
      </dgm:t>
    </dgm:pt>
    <dgm:pt modelId="{625B191B-F1CE-493D-9486-B08052ADA202}" type="sibTrans" cxnId="{36F946CA-B8B8-44D7-A285-075300298FC3}">
      <dgm:prSet/>
      <dgm:spPr/>
      <dgm:t>
        <a:bodyPr/>
        <a:lstStyle/>
        <a:p>
          <a:endParaRPr lang="en-US"/>
        </a:p>
      </dgm:t>
    </dgm:pt>
    <dgm:pt modelId="{BC99D946-0BE1-4A71-834E-5C19092AC088}">
      <dgm:prSet/>
      <dgm:spPr/>
      <dgm:t>
        <a:bodyPr/>
        <a:lstStyle/>
        <a:p>
          <a:r>
            <a:rPr lang="en-US"/>
            <a:t>COO</a:t>
          </a:r>
        </a:p>
      </dgm:t>
    </dgm:pt>
    <dgm:pt modelId="{362C51A9-E869-4B97-A98F-F6BA7099048F}" type="parTrans" cxnId="{BA8B3F0E-FE3B-45DD-B3C3-667F2B62441C}">
      <dgm:prSet/>
      <dgm:spPr/>
      <dgm:t>
        <a:bodyPr/>
        <a:lstStyle/>
        <a:p>
          <a:endParaRPr lang="en-US"/>
        </a:p>
      </dgm:t>
    </dgm:pt>
    <dgm:pt modelId="{3A7C7989-1DA3-4F8F-BC37-E67760ABF52D}" type="sibTrans" cxnId="{BA8B3F0E-FE3B-45DD-B3C3-667F2B62441C}">
      <dgm:prSet/>
      <dgm:spPr/>
      <dgm:t>
        <a:bodyPr/>
        <a:lstStyle/>
        <a:p>
          <a:endParaRPr lang="en-US"/>
        </a:p>
      </dgm:t>
    </dgm:pt>
    <dgm:pt modelId="{6B0612DF-3089-4F79-AF49-C6DFA7DC6D41}">
      <dgm:prSet/>
      <dgm:spPr/>
      <dgm:t>
        <a:bodyPr/>
        <a:lstStyle/>
        <a:p>
          <a:r>
            <a:rPr lang="en-US"/>
            <a:t>Complete update to caseload audit sheet, individual audit, and billing</a:t>
          </a:r>
        </a:p>
      </dgm:t>
    </dgm:pt>
    <dgm:pt modelId="{9452B466-83C6-4A38-8948-0D804C9E7913}" type="parTrans" cxnId="{DA35104D-CE8D-49B0-990C-9862D80E971A}">
      <dgm:prSet/>
      <dgm:spPr/>
      <dgm:t>
        <a:bodyPr/>
        <a:lstStyle/>
        <a:p>
          <a:endParaRPr lang="en-US"/>
        </a:p>
      </dgm:t>
    </dgm:pt>
    <dgm:pt modelId="{B8B0DA8D-5EBA-4699-B6E5-461E4A53F5B1}" type="sibTrans" cxnId="{DA35104D-CE8D-49B0-990C-9862D80E971A}">
      <dgm:prSet/>
      <dgm:spPr/>
      <dgm:t>
        <a:bodyPr/>
        <a:lstStyle/>
        <a:p>
          <a:endParaRPr lang="en-US"/>
        </a:p>
      </dgm:t>
    </dgm:pt>
    <dgm:pt modelId="{67C75718-C6CE-4B4D-8E73-F191E3C9C34B}">
      <dgm:prSet phldrT="[Text]"/>
      <dgm:spPr/>
      <dgm:t>
        <a:bodyPr/>
        <a:lstStyle/>
        <a:p>
          <a:r>
            <a:rPr lang="en-US"/>
            <a:t>COO</a:t>
          </a:r>
        </a:p>
      </dgm:t>
    </dgm:pt>
    <dgm:pt modelId="{ABFEA0CA-8120-4C9C-AAD8-A98DBBED208A}" type="sibTrans" cxnId="{CD7903CB-3A6F-4863-9B8D-BE7A173D05EE}">
      <dgm:prSet/>
      <dgm:spPr/>
      <dgm:t>
        <a:bodyPr/>
        <a:lstStyle/>
        <a:p>
          <a:endParaRPr lang="en-US"/>
        </a:p>
      </dgm:t>
    </dgm:pt>
    <dgm:pt modelId="{D7547C12-DE74-4CA2-9FE7-045C48C6F2E1}" type="parTrans" cxnId="{CD7903CB-3A6F-4863-9B8D-BE7A173D05EE}">
      <dgm:prSet/>
      <dgm:spPr/>
      <dgm:t>
        <a:bodyPr/>
        <a:lstStyle/>
        <a:p>
          <a:endParaRPr lang="en-US"/>
        </a:p>
      </dgm:t>
    </dgm:pt>
    <dgm:pt modelId="{D8A7D60C-6EF3-464B-A719-48F8C8198F45}">
      <dgm:prSet phldrT="[Text]"/>
      <dgm:spPr/>
      <dgm:t>
        <a:bodyPr/>
        <a:lstStyle/>
        <a:p>
          <a:r>
            <a:rPr lang="en-US"/>
            <a:t>COO</a:t>
          </a:r>
        </a:p>
      </dgm:t>
    </dgm:pt>
    <dgm:pt modelId="{BF5D9DAC-391B-41D5-BDFB-1A1E9F98FBF0}" type="sibTrans" cxnId="{28BEEB2D-D86D-4C17-B01D-A1F89CB2F093}">
      <dgm:prSet/>
      <dgm:spPr/>
      <dgm:t>
        <a:bodyPr/>
        <a:lstStyle/>
        <a:p>
          <a:endParaRPr lang="en-US"/>
        </a:p>
      </dgm:t>
    </dgm:pt>
    <dgm:pt modelId="{BFC37A83-D53F-430A-9418-534B0EEF695E}" type="parTrans" cxnId="{28BEEB2D-D86D-4C17-B01D-A1F89CB2F093}">
      <dgm:prSet/>
      <dgm:spPr/>
      <dgm:t>
        <a:bodyPr/>
        <a:lstStyle/>
        <a:p>
          <a:endParaRPr lang="en-US"/>
        </a:p>
      </dgm:t>
    </dgm:pt>
    <dgm:pt modelId="{062C3390-80F5-4682-8E69-D5CC94413D8D}">
      <dgm:prSet phldrT="[Text]"/>
      <dgm:spPr/>
      <dgm:t>
        <a:bodyPr/>
        <a:lstStyle/>
        <a:p>
          <a:r>
            <a:rPr lang="en-US"/>
            <a:t>Based on complexity, CM caseload/capacity, geographical area- Assign to CM</a:t>
          </a:r>
        </a:p>
      </dgm:t>
    </dgm:pt>
    <dgm:pt modelId="{B14C7653-F8B3-4460-B620-D7AC31E4E733}" type="sibTrans" cxnId="{5243BF13-4605-4A70-BC59-28D16FA56E94}">
      <dgm:prSet/>
      <dgm:spPr/>
      <dgm:t>
        <a:bodyPr/>
        <a:lstStyle/>
        <a:p>
          <a:endParaRPr lang="en-US"/>
        </a:p>
      </dgm:t>
    </dgm:pt>
    <dgm:pt modelId="{BAE1F1EC-9540-4C43-AE3C-73A59FBEC181}" type="parTrans" cxnId="{5243BF13-4605-4A70-BC59-28D16FA56E94}">
      <dgm:prSet/>
      <dgm:spPr/>
      <dgm:t>
        <a:bodyPr/>
        <a:lstStyle/>
        <a:p>
          <a:endParaRPr lang="en-US"/>
        </a:p>
      </dgm:t>
    </dgm:pt>
    <dgm:pt modelId="{4DA5EEB8-042C-450D-8DFA-67A4A98AA3EE}">
      <dgm:prSet phldrT="[Text]"/>
      <dgm:spPr/>
      <dgm:t>
        <a:bodyPr/>
        <a:lstStyle/>
        <a:p>
          <a:r>
            <a:rPr lang="en-US"/>
            <a:t>Inform </a:t>
          </a:r>
          <a:r>
            <a:rPr lang="en-US">
              <a:solidFill>
                <a:sysClr val="windowText" lastClr="000000"/>
              </a:solidFill>
            </a:rPr>
            <a:t>CM/Supervisor/TrC </a:t>
          </a:r>
          <a:r>
            <a:rPr lang="en-US"/>
            <a:t>via email of assignment</a:t>
          </a:r>
        </a:p>
      </dgm:t>
    </dgm:pt>
    <dgm:pt modelId="{B5EF3770-EFA3-47CC-820A-47CD1EFAA4A6}" type="parTrans" cxnId="{4A589C9F-A6A2-4E67-BF25-A299958FCACB}">
      <dgm:prSet/>
      <dgm:spPr/>
      <dgm:t>
        <a:bodyPr/>
        <a:lstStyle/>
        <a:p>
          <a:endParaRPr lang="en-US"/>
        </a:p>
      </dgm:t>
    </dgm:pt>
    <dgm:pt modelId="{C8C89ABD-4E1F-4BC6-9C24-773E084630EA}" type="sibTrans" cxnId="{4A589C9F-A6A2-4E67-BF25-A299958FCACB}">
      <dgm:prSet/>
      <dgm:spPr/>
      <dgm:t>
        <a:bodyPr/>
        <a:lstStyle/>
        <a:p>
          <a:endParaRPr lang="en-US"/>
        </a:p>
      </dgm:t>
    </dgm:pt>
    <dgm:pt modelId="{DABFF377-6DBC-4CE8-9D71-EEBAC8221299}">
      <dgm:prSet/>
      <dgm:spPr/>
      <dgm:t>
        <a:bodyPr/>
        <a:lstStyle/>
        <a:p>
          <a:r>
            <a:rPr lang="en-US"/>
            <a:t>Inform </a:t>
          </a:r>
          <a:r>
            <a:rPr lang="en-US">
              <a:solidFill>
                <a:sysClr val="windowText" lastClr="000000"/>
              </a:solidFill>
            </a:rPr>
            <a:t>CM/Supervisor/CMOD </a:t>
          </a:r>
          <a:r>
            <a:rPr lang="en-US"/>
            <a:t>via email of assignment</a:t>
          </a:r>
          <a:endParaRPr lang="en-US">
            <a:solidFill>
              <a:srgbClr val="FF0000"/>
            </a:solidFill>
          </a:endParaRPr>
        </a:p>
      </dgm:t>
    </dgm:pt>
    <dgm:pt modelId="{64F937E1-F37E-4BBA-9A93-806ED8C51C76}" type="parTrans" cxnId="{7084B94C-8B15-4AC9-BCFE-4E8F3FE7E83D}">
      <dgm:prSet/>
      <dgm:spPr/>
      <dgm:t>
        <a:bodyPr/>
        <a:lstStyle/>
        <a:p>
          <a:endParaRPr lang="en-US"/>
        </a:p>
      </dgm:t>
    </dgm:pt>
    <dgm:pt modelId="{458B83CA-B58B-4FD0-B901-AB0F7AAE9DF3}" type="sibTrans" cxnId="{7084B94C-8B15-4AC9-BCFE-4E8F3FE7E83D}">
      <dgm:prSet/>
      <dgm:spPr/>
      <dgm:t>
        <a:bodyPr/>
        <a:lstStyle/>
        <a:p>
          <a:endParaRPr lang="en-US"/>
        </a:p>
      </dgm:t>
    </dgm:pt>
    <dgm:pt modelId="{F7A1BC37-23D8-454B-BDC1-50375D28296B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Confirm initial CCB when move takes place</a:t>
          </a:r>
        </a:p>
      </dgm:t>
    </dgm:pt>
    <dgm:pt modelId="{4A3CA960-C221-4DFB-BB1C-E38DDDD87929}" type="parTrans" cxnId="{2EF93F6C-3ACE-4896-8BCE-17E90C2E6405}">
      <dgm:prSet/>
      <dgm:spPr/>
      <dgm:t>
        <a:bodyPr/>
        <a:lstStyle/>
        <a:p>
          <a:endParaRPr lang="en-US"/>
        </a:p>
      </dgm:t>
    </dgm:pt>
    <dgm:pt modelId="{30AC3513-DBE3-4377-9828-41C365DEC777}" type="sibTrans" cxnId="{2EF93F6C-3ACE-4896-8BCE-17E90C2E6405}">
      <dgm:prSet/>
      <dgm:spPr/>
      <dgm:t>
        <a:bodyPr/>
        <a:lstStyle/>
        <a:p>
          <a:endParaRPr lang="en-US"/>
        </a:p>
      </dgm:t>
    </dgm:pt>
    <dgm:pt modelId="{ECFB4AA2-9443-4D20-BD3F-6CFF97378F82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Enter information into Facility Transition Tracker </a:t>
          </a:r>
        </a:p>
      </dgm:t>
    </dgm:pt>
    <dgm:pt modelId="{4D7FF00F-7EAD-4499-8F6F-9F669139D154}" type="parTrans" cxnId="{BAB88B42-FDAE-43DD-B4B2-AE3C18EC2A70}">
      <dgm:prSet/>
      <dgm:spPr/>
      <dgm:t>
        <a:bodyPr/>
        <a:lstStyle/>
        <a:p>
          <a:endParaRPr lang="en-US"/>
        </a:p>
      </dgm:t>
    </dgm:pt>
    <dgm:pt modelId="{5142C924-0EA4-4B6E-AC0D-B14F5D5BED47}" type="sibTrans" cxnId="{BAB88B42-FDAE-43DD-B4B2-AE3C18EC2A70}">
      <dgm:prSet/>
      <dgm:spPr/>
      <dgm:t>
        <a:bodyPr/>
        <a:lstStyle/>
        <a:p>
          <a:endParaRPr lang="en-US"/>
        </a:p>
      </dgm:t>
    </dgm:pt>
    <dgm:pt modelId="{0F3757A2-92F6-4BAD-923F-2E55A8E4A9DF}">
      <dgm:prSet/>
      <dgm:spPr/>
      <dgm:t>
        <a:bodyPr/>
        <a:lstStyle/>
        <a:p>
          <a:r>
            <a:rPr lang="en-US"/>
            <a:t>Delete from Facility Transtion Tracker in CMOD upon confirmation of successful TRCM billing</a:t>
          </a:r>
        </a:p>
      </dgm:t>
    </dgm:pt>
    <dgm:pt modelId="{8950EE90-9083-412F-A688-2855B5F9C6A0}" type="parTrans" cxnId="{50B00A4B-5CE0-4DC4-86C4-F10F6D57B5C3}">
      <dgm:prSet/>
      <dgm:spPr/>
      <dgm:t>
        <a:bodyPr/>
        <a:lstStyle/>
        <a:p>
          <a:endParaRPr lang="en-US"/>
        </a:p>
      </dgm:t>
    </dgm:pt>
    <dgm:pt modelId="{7B7B7B50-A012-4407-B23F-E256A318E205}" type="sibTrans" cxnId="{50B00A4B-5CE0-4DC4-86C4-F10F6D57B5C3}">
      <dgm:prSet/>
      <dgm:spPr/>
      <dgm:t>
        <a:bodyPr/>
        <a:lstStyle/>
        <a:p>
          <a:endParaRPr lang="en-US"/>
        </a:p>
      </dgm:t>
    </dgm:pt>
    <dgm:pt modelId="{3581DCD3-384B-4B94-B536-B585766EFCD8}">
      <dgm:prSet/>
      <dgm:spPr/>
      <dgm:t>
        <a:bodyPr/>
        <a:lstStyle/>
        <a:p>
          <a:r>
            <a:rPr lang="en-US"/>
            <a:t>Inform CO/CEO of TRCM to be billed</a:t>
          </a:r>
        </a:p>
      </dgm:t>
    </dgm:pt>
    <dgm:pt modelId="{7B50D4F1-8A44-4A92-8F11-9A35DD8A9338}" type="parTrans" cxnId="{07C8F453-D0BF-4D51-91D7-7B6A05B23C06}">
      <dgm:prSet/>
      <dgm:spPr/>
      <dgm:t>
        <a:bodyPr/>
        <a:lstStyle/>
        <a:p>
          <a:endParaRPr lang="en-US"/>
        </a:p>
      </dgm:t>
    </dgm:pt>
    <dgm:pt modelId="{955329A7-B105-4391-A203-DBB2A03446C8}" type="sibTrans" cxnId="{07C8F453-D0BF-4D51-91D7-7B6A05B23C06}">
      <dgm:prSet/>
      <dgm:spPr/>
      <dgm:t>
        <a:bodyPr/>
        <a:lstStyle/>
        <a:p>
          <a:endParaRPr lang="en-US"/>
        </a:p>
      </dgm:t>
    </dgm:pt>
    <dgm:pt modelId="{017CFC2B-5C56-4798-8A02-A9C4E9EAE7F5}">
      <dgm:prSet phldrT="[Text]"/>
      <dgm:spPr/>
      <dgm:t>
        <a:bodyPr/>
        <a:lstStyle/>
        <a:p>
          <a:r>
            <a:rPr lang="en-US"/>
            <a:t>Check ICAP info is present</a:t>
          </a:r>
        </a:p>
      </dgm:t>
    </dgm:pt>
    <dgm:pt modelId="{0F4FC2ED-0DBE-4EBE-844B-2C53DEB6AB62}" type="parTrans" cxnId="{5E9B4F64-406A-453A-BD95-5DDEA4355EC1}">
      <dgm:prSet/>
      <dgm:spPr/>
      <dgm:t>
        <a:bodyPr/>
        <a:lstStyle/>
        <a:p>
          <a:endParaRPr lang="en-US"/>
        </a:p>
      </dgm:t>
    </dgm:pt>
    <dgm:pt modelId="{AE81B7EF-61D7-48D9-A7AC-2102B2B0E822}" type="sibTrans" cxnId="{5E9B4F64-406A-453A-BD95-5DDEA4355EC1}">
      <dgm:prSet/>
      <dgm:spPr/>
      <dgm:t>
        <a:bodyPr/>
        <a:lstStyle/>
        <a:p>
          <a:endParaRPr lang="en-US"/>
        </a:p>
      </dgm:t>
    </dgm:pt>
    <dgm:pt modelId="{A72CD75A-2B1B-460A-A1CA-BC708CE2196F}">
      <dgm:prSet phldrT="[Text]"/>
      <dgm:spPr/>
      <dgm:t>
        <a:bodyPr/>
        <a:lstStyle/>
        <a:p>
          <a:r>
            <a:rPr lang="en-US"/>
            <a:t>Determine geographic area preferred by individual </a:t>
          </a:r>
          <a:endParaRPr lang="en-US">
            <a:solidFill>
              <a:srgbClr val="FF0000"/>
            </a:solidFill>
          </a:endParaRPr>
        </a:p>
      </dgm:t>
    </dgm:pt>
    <dgm:pt modelId="{4C705B68-1F0C-41AE-850E-7C84CE80249E}" type="parTrans" cxnId="{FB802CAD-15DE-4A82-83AF-1116E5B1A799}">
      <dgm:prSet/>
      <dgm:spPr/>
      <dgm:t>
        <a:bodyPr/>
        <a:lstStyle/>
        <a:p>
          <a:endParaRPr lang="en-US"/>
        </a:p>
      </dgm:t>
    </dgm:pt>
    <dgm:pt modelId="{95BFF575-40EE-4AD1-AC2A-DEA38614A533}" type="sibTrans" cxnId="{FB802CAD-15DE-4A82-83AF-1116E5B1A799}">
      <dgm:prSet/>
      <dgm:spPr/>
      <dgm:t>
        <a:bodyPr/>
        <a:lstStyle/>
        <a:p>
          <a:endParaRPr lang="en-US"/>
        </a:p>
      </dgm:t>
    </dgm:pt>
    <dgm:pt modelId="{32363724-E8E9-47E3-8F51-E0F0BA8E0CD6}">
      <dgm:prSet/>
      <dgm:spPr/>
      <dgm:t>
        <a:bodyPr/>
        <a:lstStyle/>
        <a:p>
          <a:r>
            <a:rPr lang="en-US"/>
            <a:t>Enter information into Facility Transition Tracker</a:t>
          </a:r>
          <a:endParaRPr lang="en-US">
            <a:solidFill>
              <a:srgbClr val="FF0000"/>
            </a:solidFill>
          </a:endParaRPr>
        </a:p>
      </dgm:t>
    </dgm:pt>
    <dgm:pt modelId="{FB097116-4BE7-4D0E-9D67-26DA9A556683}" type="parTrans" cxnId="{6C83AADC-3A1F-4E90-B742-8379384B7D56}">
      <dgm:prSet/>
      <dgm:spPr/>
      <dgm:t>
        <a:bodyPr/>
        <a:lstStyle/>
        <a:p>
          <a:endParaRPr lang="en-US"/>
        </a:p>
      </dgm:t>
    </dgm:pt>
    <dgm:pt modelId="{283322CD-4F40-4977-B177-B881EA4D72FE}" type="sibTrans" cxnId="{6C83AADC-3A1F-4E90-B742-8379384B7D56}">
      <dgm:prSet/>
      <dgm:spPr/>
      <dgm:t>
        <a:bodyPr/>
        <a:lstStyle/>
        <a:p>
          <a:endParaRPr lang="en-US"/>
        </a:p>
      </dgm:t>
    </dgm:pt>
    <dgm:pt modelId="{23DC6466-FF14-44B9-B383-7FD07E5CF51D}">
      <dgm:prSet phldrT="[Text]"/>
      <dgm:spPr/>
      <dgm:t>
        <a:bodyPr/>
        <a:lstStyle/>
        <a:p>
          <a:r>
            <a:rPr lang="en-US"/>
            <a:t>Confirm initial CCB</a:t>
          </a:r>
        </a:p>
      </dgm:t>
    </dgm:pt>
    <dgm:pt modelId="{F31B2B8B-7D32-443C-B681-8271BBDBA5E3}" type="parTrans" cxnId="{3DF9455B-3763-4038-8A88-3C003DFD9F19}">
      <dgm:prSet/>
      <dgm:spPr/>
      <dgm:t>
        <a:bodyPr/>
        <a:lstStyle/>
        <a:p>
          <a:endParaRPr lang="en-US"/>
        </a:p>
      </dgm:t>
    </dgm:pt>
    <dgm:pt modelId="{C472ACD7-1916-481E-B593-CFFE337A7501}" type="sibTrans" cxnId="{3DF9455B-3763-4038-8A88-3C003DFD9F19}">
      <dgm:prSet/>
      <dgm:spPr/>
      <dgm:t>
        <a:bodyPr/>
        <a:lstStyle/>
        <a:p>
          <a:endParaRPr lang="en-US"/>
        </a:p>
      </dgm:t>
    </dgm:pt>
    <dgm:pt modelId="{6C85F69E-57EE-46D6-BDC4-8867E2C3E126}">
      <dgm:prSet/>
      <dgm:spPr/>
      <dgm:t>
        <a:bodyPr/>
        <a:lstStyle/>
        <a:p>
          <a:r>
            <a:rPr lang="en-US">
              <a:solidFill>
                <a:sysClr val="windowText" lastClr="000000"/>
              </a:solidFill>
            </a:rPr>
            <a:t>CM starts intake checklist process</a:t>
          </a:r>
        </a:p>
      </dgm:t>
    </dgm:pt>
    <dgm:pt modelId="{DA9F8469-37E9-4086-8F77-7BA6D2A303FB}" type="parTrans" cxnId="{240B2D71-6B02-493F-A919-4982C38C60AE}">
      <dgm:prSet/>
      <dgm:spPr/>
      <dgm:t>
        <a:bodyPr/>
        <a:lstStyle/>
        <a:p>
          <a:endParaRPr lang="en-US"/>
        </a:p>
      </dgm:t>
    </dgm:pt>
    <dgm:pt modelId="{8FCF7F18-D591-4E16-BDFA-5CE9625A7E36}" type="sibTrans" cxnId="{240B2D71-6B02-493F-A919-4982C38C60AE}">
      <dgm:prSet/>
      <dgm:spPr/>
      <dgm:t>
        <a:bodyPr/>
        <a:lstStyle/>
        <a:p>
          <a:endParaRPr lang="en-US"/>
        </a:p>
      </dgm:t>
    </dgm:pt>
    <dgm:pt modelId="{ECA84366-B53B-4072-8EE1-204E93A792BF}">
      <dgm:prSet/>
      <dgm:spPr/>
      <dgm:t>
        <a:bodyPr/>
        <a:lstStyle/>
        <a:p>
          <a:r>
            <a:rPr lang="en-US"/>
            <a:t>Check Medicaid in place/compatible with waiver (if applicable)</a:t>
          </a:r>
        </a:p>
      </dgm:t>
    </dgm:pt>
    <dgm:pt modelId="{EC34292D-71C6-4541-B6F5-A4A1DACAFA46}" type="sibTrans" cxnId="{C8B22054-CAFC-42FC-B030-185C318C17B1}">
      <dgm:prSet/>
      <dgm:spPr/>
      <dgm:t>
        <a:bodyPr/>
        <a:lstStyle/>
        <a:p>
          <a:endParaRPr lang="en-US"/>
        </a:p>
      </dgm:t>
    </dgm:pt>
    <dgm:pt modelId="{09DFFA13-E03E-424C-BBC9-3445DF550A9D}" type="parTrans" cxnId="{C8B22054-CAFC-42FC-B030-185C318C17B1}">
      <dgm:prSet/>
      <dgm:spPr/>
      <dgm:t>
        <a:bodyPr/>
        <a:lstStyle/>
        <a:p>
          <a:endParaRPr lang="en-US"/>
        </a:p>
      </dgm:t>
    </dgm:pt>
    <dgm:pt modelId="{3B47530E-2E83-4C72-9778-590085DFEADE}">
      <dgm:prSet/>
      <dgm:spPr/>
      <dgm:t>
        <a:bodyPr/>
        <a:lstStyle/>
        <a:p>
          <a:r>
            <a:rPr lang="en-US"/>
            <a:t>Check LOCSI date to ensure it is current</a:t>
          </a:r>
        </a:p>
      </dgm:t>
    </dgm:pt>
    <dgm:pt modelId="{3ECC78DB-9850-4EFA-90D5-741865E21AC9}" type="sibTrans" cxnId="{943ACCDF-57CF-41F6-AE9C-646867F3EE22}">
      <dgm:prSet/>
      <dgm:spPr/>
      <dgm:t>
        <a:bodyPr/>
        <a:lstStyle/>
        <a:p>
          <a:endParaRPr lang="en-US"/>
        </a:p>
      </dgm:t>
    </dgm:pt>
    <dgm:pt modelId="{D884FA3E-C960-4234-8B94-B361AA388914}" type="parTrans" cxnId="{943ACCDF-57CF-41F6-AE9C-646867F3EE22}">
      <dgm:prSet/>
      <dgm:spPr/>
      <dgm:t>
        <a:bodyPr/>
        <a:lstStyle/>
        <a:p>
          <a:endParaRPr lang="en-US"/>
        </a:p>
      </dgm:t>
    </dgm:pt>
    <dgm:pt modelId="{57E498DA-A3F4-4F91-A21E-119B61A36AFE}">
      <dgm:prSet/>
      <dgm:spPr/>
      <dgm:t>
        <a:bodyPr/>
        <a:lstStyle/>
        <a:p>
          <a:r>
            <a:rPr lang="en-US"/>
            <a:t>Ensure Picklist designates Connections</a:t>
          </a:r>
        </a:p>
      </dgm:t>
    </dgm:pt>
    <dgm:pt modelId="{1B9CAD0A-3254-44BC-8912-C3F8CFF05867}" type="sibTrans" cxnId="{9EAA4E0E-57E4-40D5-911F-85DDF61ED762}">
      <dgm:prSet/>
      <dgm:spPr/>
      <dgm:t>
        <a:bodyPr/>
        <a:lstStyle/>
        <a:p>
          <a:endParaRPr lang="en-US"/>
        </a:p>
      </dgm:t>
    </dgm:pt>
    <dgm:pt modelId="{77C4BBD9-AFA4-4304-A475-76A6FF5D1927}" type="parTrans" cxnId="{9EAA4E0E-57E4-40D5-911F-85DDF61ED762}">
      <dgm:prSet/>
      <dgm:spPr/>
      <dgm:t>
        <a:bodyPr/>
        <a:lstStyle/>
        <a:p>
          <a:endParaRPr lang="en-US"/>
        </a:p>
      </dgm:t>
    </dgm:pt>
    <dgm:pt modelId="{4EA91735-EF36-4B2A-AECF-04D1C52DEF61}">
      <dgm:prSet/>
      <dgm:spPr/>
      <dgm:t>
        <a:bodyPr/>
        <a:lstStyle/>
        <a:p>
          <a:r>
            <a:rPr lang="en-US"/>
            <a:t>Review that CCB in place with billable units (if applicable)</a:t>
          </a:r>
        </a:p>
      </dgm:t>
    </dgm:pt>
    <dgm:pt modelId="{0E2F2830-D06C-4BB1-8597-FA1E028DE1ED}" type="sibTrans" cxnId="{7D4D8B6E-6378-47B0-9910-A2A388C4ABD7}">
      <dgm:prSet/>
      <dgm:spPr/>
      <dgm:t>
        <a:bodyPr/>
        <a:lstStyle/>
        <a:p>
          <a:endParaRPr lang="en-US"/>
        </a:p>
      </dgm:t>
    </dgm:pt>
    <dgm:pt modelId="{22F636BA-2D8B-405F-BD9A-DDA3B7195C63}" type="parTrans" cxnId="{7D4D8B6E-6378-47B0-9910-A2A388C4ABD7}">
      <dgm:prSet/>
      <dgm:spPr/>
      <dgm:t>
        <a:bodyPr/>
        <a:lstStyle/>
        <a:p>
          <a:endParaRPr lang="en-US"/>
        </a:p>
      </dgm:t>
    </dgm:pt>
    <dgm:pt modelId="{781BB06D-9AEB-41B5-A4AA-906D511F82CD}">
      <dgm:prSet/>
      <dgm:spPr/>
      <dgm:t>
        <a:bodyPr/>
        <a:lstStyle/>
        <a:p>
          <a:r>
            <a:rPr lang="en-US"/>
            <a:t>Verify accuracy of ALGO level </a:t>
          </a:r>
        </a:p>
      </dgm:t>
    </dgm:pt>
    <dgm:pt modelId="{CC0C8AB4-C996-4120-A0BB-FDD07D583270}" type="sibTrans" cxnId="{6B04C356-D0A0-4C6F-8976-AEA2FA107C47}">
      <dgm:prSet/>
      <dgm:spPr/>
      <dgm:t>
        <a:bodyPr/>
        <a:lstStyle/>
        <a:p>
          <a:endParaRPr lang="en-US"/>
        </a:p>
      </dgm:t>
    </dgm:pt>
    <dgm:pt modelId="{FB315454-7FE8-4EA2-9987-20D8204BC8B1}" type="parTrans" cxnId="{6B04C356-D0A0-4C6F-8976-AEA2FA107C47}">
      <dgm:prSet/>
      <dgm:spPr/>
      <dgm:t>
        <a:bodyPr/>
        <a:lstStyle/>
        <a:p>
          <a:endParaRPr lang="en-US"/>
        </a:p>
      </dgm:t>
    </dgm:pt>
    <dgm:pt modelId="{902D97F2-D10E-4367-9CE6-61C17D5C6310}">
      <dgm:prSet/>
      <dgm:spPr/>
      <dgm:t>
        <a:bodyPr/>
        <a:lstStyle/>
        <a:p>
          <a:r>
            <a:rPr lang="en-US"/>
            <a:t>Review of community living domain/location of preferred SL site </a:t>
          </a:r>
        </a:p>
      </dgm:t>
    </dgm:pt>
    <dgm:pt modelId="{8C0ADB95-EF72-4028-9667-6435B6319092}" type="sibTrans" cxnId="{70C8F602-A772-4D5D-A523-8BB17E6CDBB2}">
      <dgm:prSet/>
      <dgm:spPr/>
      <dgm:t>
        <a:bodyPr/>
        <a:lstStyle/>
        <a:p>
          <a:endParaRPr lang="en-US"/>
        </a:p>
      </dgm:t>
    </dgm:pt>
    <dgm:pt modelId="{6FD25261-472F-42BD-B506-186723844BC3}" type="parTrans" cxnId="{70C8F602-A772-4D5D-A523-8BB17E6CDBB2}">
      <dgm:prSet/>
      <dgm:spPr/>
      <dgm:t>
        <a:bodyPr/>
        <a:lstStyle/>
        <a:p>
          <a:endParaRPr lang="en-US"/>
        </a:p>
      </dgm:t>
    </dgm:pt>
    <dgm:pt modelId="{40EF2B33-778F-457B-9832-7E0CC86A6142}" type="pres">
      <dgm:prSet presAssocID="{3D7538CA-CFEB-47EC-AD8E-C32580F3D8B2}" presName="linearFlow" presStyleCnt="0">
        <dgm:presLayoutVars>
          <dgm:dir/>
          <dgm:animLvl val="lvl"/>
          <dgm:resizeHandles val="exact"/>
        </dgm:presLayoutVars>
      </dgm:prSet>
      <dgm:spPr/>
    </dgm:pt>
    <dgm:pt modelId="{84DAF7D7-DFC8-4C30-AD0A-68391E820704}" type="pres">
      <dgm:prSet presAssocID="{81FE7928-0659-48FF-A532-EBC872090083}" presName="composite" presStyleCnt="0"/>
      <dgm:spPr/>
    </dgm:pt>
    <dgm:pt modelId="{13D0A1B2-9A15-414A-9223-46E0843C3958}" type="pres">
      <dgm:prSet presAssocID="{81FE7928-0659-48FF-A532-EBC872090083}" presName="parentText" presStyleLbl="alignNode1" presStyleIdx="0" presStyleCnt="6">
        <dgm:presLayoutVars>
          <dgm:chMax val="1"/>
          <dgm:bulletEnabled val="1"/>
        </dgm:presLayoutVars>
      </dgm:prSet>
      <dgm:spPr/>
    </dgm:pt>
    <dgm:pt modelId="{939D7F3A-08FE-4593-850B-710788B7CD4C}" type="pres">
      <dgm:prSet presAssocID="{81FE7928-0659-48FF-A532-EBC872090083}" presName="descendantText" presStyleLbl="alignAcc1" presStyleIdx="0" presStyleCnt="6" custScaleY="100000" custLinFactNeighborX="206" custLinFactNeighborY="1580">
        <dgm:presLayoutVars>
          <dgm:bulletEnabled val="1"/>
        </dgm:presLayoutVars>
      </dgm:prSet>
      <dgm:spPr/>
    </dgm:pt>
    <dgm:pt modelId="{597CA6A2-AFAF-4DF7-8142-3A15B64B1655}" type="pres">
      <dgm:prSet presAssocID="{625B191B-F1CE-493D-9486-B08052ADA202}" presName="sp" presStyleCnt="0"/>
      <dgm:spPr/>
    </dgm:pt>
    <dgm:pt modelId="{61EBCD61-5B25-4E73-9BCC-E9641B18587C}" type="pres">
      <dgm:prSet presAssocID="{D8A7D60C-6EF3-464B-A719-48F8C8198F45}" presName="composite" presStyleCnt="0"/>
      <dgm:spPr/>
    </dgm:pt>
    <dgm:pt modelId="{9325D4F8-6C48-4AC1-9C95-A48A78D9344C}" type="pres">
      <dgm:prSet presAssocID="{D8A7D60C-6EF3-464B-A719-48F8C8198F45}" presName="parentText" presStyleLbl="alignNode1" presStyleIdx="1" presStyleCnt="6" custLinFactX="300000" custLinFactNeighborX="315086" custLinFactNeighborY="-20543">
        <dgm:presLayoutVars>
          <dgm:chMax val="1"/>
          <dgm:bulletEnabled val="1"/>
        </dgm:presLayoutVars>
      </dgm:prSet>
      <dgm:spPr>
        <a:prstGeom prst="rect">
          <a:avLst/>
        </a:prstGeom>
      </dgm:spPr>
    </dgm:pt>
    <dgm:pt modelId="{9AE4634A-FE41-417C-BC2B-966CD8F3F612}" type="pres">
      <dgm:prSet presAssocID="{D8A7D60C-6EF3-464B-A719-48F8C8198F45}" presName="descendantText" presStyleLbl="alignAcc1" presStyleIdx="1" presStyleCnt="6" custScaleX="39274" custScaleY="121972" custLinFactNeighborX="57704" custLinFactNeighborY="-2662">
        <dgm:presLayoutVars>
          <dgm:bulletEnabled val="1"/>
        </dgm:presLayoutVars>
      </dgm:prSet>
      <dgm:spPr/>
    </dgm:pt>
    <dgm:pt modelId="{8911C518-325B-4972-BAD2-F12D512838B3}" type="pres">
      <dgm:prSet presAssocID="{BF5D9DAC-391B-41D5-BDFB-1A1E9F98FBF0}" presName="sp" presStyleCnt="0"/>
      <dgm:spPr/>
    </dgm:pt>
    <dgm:pt modelId="{32E57DA9-B99A-4FD8-8660-5209DB092A03}" type="pres">
      <dgm:prSet presAssocID="{67C75718-C6CE-4B4D-8E73-F191E3C9C34B}" presName="composite" presStyleCnt="0"/>
      <dgm:spPr/>
    </dgm:pt>
    <dgm:pt modelId="{1A0EE77F-416F-4EEA-AC0C-9F9CA88F48F9}" type="pres">
      <dgm:prSet presAssocID="{67C75718-C6CE-4B4D-8E73-F191E3C9C34B}" presName="parentText" presStyleLbl="alignNode1" presStyleIdx="2" presStyleCnt="6">
        <dgm:presLayoutVars>
          <dgm:chMax val="1"/>
          <dgm:bulletEnabled val="1"/>
        </dgm:presLayoutVars>
      </dgm:prSet>
      <dgm:spPr/>
    </dgm:pt>
    <dgm:pt modelId="{D6084274-32FC-4E96-B475-916865C81E61}" type="pres">
      <dgm:prSet presAssocID="{67C75718-C6CE-4B4D-8E73-F191E3C9C34B}" presName="descendantText" presStyleLbl="alignAcc1" presStyleIdx="2" presStyleCnt="6">
        <dgm:presLayoutVars>
          <dgm:bulletEnabled val="1"/>
        </dgm:presLayoutVars>
      </dgm:prSet>
      <dgm:spPr/>
    </dgm:pt>
    <dgm:pt modelId="{BF72AB23-9EFB-4131-8F3A-41DC30D4C231}" type="pres">
      <dgm:prSet presAssocID="{ABFEA0CA-8120-4C9C-AAD8-A98DBBED208A}" presName="sp" presStyleCnt="0"/>
      <dgm:spPr/>
    </dgm:pt>
    <dgm:pt modelId="{006EE561-446C-4027-A658-03C61FFFE483}" type="pres">
      <dgm:prSet presAssocID="{8A841A46-0C3C-4D7C-A08A-20FFACD79213}" presName="composite" presStyleCnt="0"/>
      <dgm:spPr/>
    </dgm:pt>
    <dgm:pt modelId="{85628E91-A001-49C3-A8B5-338F291BE152}" type="pres">
      <dgm:prSet presAssocID="{8A841A46-0C3C-4D7C-A08A-20FFACD79213}" presName="parentText" presStyleLbl="alignNode1" presStyleIdx="3" presStyleCnt="6">
        <dgm:presLayoutVars>
          <dgm:chMax val="1"/>
          <dgm:bulletEnabled val="1"/>
        </dgm:presLayoutVars>
      </dgm:prSet>
      <dgm:spPr/>
    </dgm:pt>
    <dgm:pt modelId="{00555AD3-75D0-47DE-A5C8-612BB2EC6CC1}" type="pres">
      <dgm:prSet presAssocID="{8A841A46-0C3C-4D7C-A08A-20FFACD79213}" presName="descendantText" presStyleLbl="alignAcc1" presStyleIdx="3" presStyleCnt="6">
        <dgm:presLayoutVars>
          <dgm:bulletEnabled val="1"/>
        </dgm:presLayoutVars>
      </dgm:prSet>
      <dgm:spPr/>
    </dgm:pt>
    <dgm:pt modelId="{ED6D2FBE-BD89-42A5-B4DB-7BF240013963}" type="pres">
      <dgm:prSet presAssocID="{D5F7FE0A-7C2D-4806-8444-A1DC8FF52002}" presName="sp" presStyleCnt="0"/>
      <dgm:spPr/>
    </dgm:pt>
    <dgm:pt modelId="{06E64D8A-44AB-4B4D-92C3-A44194645477}" type="pres">
      <dgm:prSet presAssocID="{D75C3B2B-43A1-42A3-A7C9-2935CD79D996}" presName="composite" presStyleCnt="0"/>
      <dgm:spPr/>
    </dgm:pt>
    <dgm:pt modelId="{D29CBFAE-A0F1-408F-872D-42A95698E4B9}" type="pres">
      <dgm:prSet presAssocID="{D75C3B2B-43A1-42A3-A7C9-2935CD79D996}" presName="parentText" presStyleLbl="alignNode1" presStyleIdx="4" presStyleCnt="6">
        <dgm:presLayoutVars>
          <dgm:chMax val="1"/>
          <dgm:bulletEnabled val="1"/>
        </dgm:presLayoutVars>
      </dgm:prSet>
      <dgm:spPr/>
    </dgm:pt>
    <dgm:pt modelId="{99B610B6-B256-420E-ACFB-F436A4557DCB}" type="pres">
      <dgm:prSet presAssocID="{D75C3B2B-43A1-42A3-A7C9-2935CD79D996}" presName="descendantText" presStyleLbl="alignAcc1" presStyleIdx="4" presStyleCnt="6">
        <dgm:presLayoutVars>
          <dgm:bulletEnabled val="1"/>
        </dgm:presLayoutVars>
      </dgm:prSet>
      <dgm:spPr/>
    </dgm:pt>
    <dgm:pt modelId="{F73CCEB4-2868-4A44-AFB4-08F848AD3FBE}" type="pres">
      <dgm:prSet presAssocID="{7E613836-27D8-48AE-9A3D-9DAD69CF577D}" presName="sp" presStyleCnt="0"/>
      <dgm:spPr/>
    </dgm:pt>
    <dgm:pt modelId="{0C53FD92-31C3-4DE3-A2DA-CECCA8537FF8}" type="pres">
      <dgm:prSet presAssocID="{BC99D946-0BE1-4A71-834E-5C19092AC088}" presName="composite" presStyleCnt="0"/>
      <dgm:spPr/>
    </dgm:pt>
    <dgm:pt modelId="{3F2B0738-FD42-4915-A7A9-31663F0405B4}" type="pres">
      <dgm:prSet presAssocID="{BC99D946-0BE1-4A71-834E-5C19092AC088}" presName="parentText" presStyleLbl="alignNode1" presStyleIdx="5" presStyleCnt="6">
        <dgm:presLayoutVars>
          <dgm:chMax val="1"/>
          <dgm:bulletEnabled val="1"/>
        </dgm:presLayoutVars>
      </dgm:prSet>
      <dgm:spPr/>
    </dgm:pt>
    <dgm:pt modelId="{2979738D-9489-4327-8858-29A024947ACB}" type="pres">
      <dgm:prSet presAssocID="{BC99D946-0BE1-4A71-834E-5C19092AC088}" presName="descendantText" presStyleLbl="alignAcc1" presStyleIdx="5" presStyleCnt="6">
        <dgm:presLayoutVars>
          <dgm:bulletEnabled val="1"/>
        </dgm:presLayoutVars>
      </dgm:prSet>
      <dgm:spPr/>
    </dgm:pt>
  </dgm:ptLst>
  <dgm:cxnLst>
    <dgm:cxn modelId="{57DE7602-2E85-4B7F-9C1C-8C2F5992812D}" type="presOf" srcId="{3B47530E-2E83-4C72-9778-590085DFEADE}" destId="{939D7F3A-08FE-4593-850B-710788B7CD4C}" srcOrd="0" destOrd="1" presId="urn:microsoft.com/office/officeart/2005/8/layout/chevron2"/>
    <dgm:cxn modelId="{70C8F602-A772-4D5D-A523-8BB17E6CDBB2}" srcId="{81FE7928-0659-48FF-A532-EBC872090083}" destId="{902D97F2-D10E-4367-9CE6-61C17D5C6310}" srcOrd="5" destOrd="0" parTransId="{6FD25261-472F-42BD-B506-186723844BC3}" sibTransId="{8C0ADB95-EF72-4028-9667-6435B6319092}"/>
    <dgm:cxn modelId="{EDB28207-AC8F-44C2-B14A-536AED60E5B9}" type="presOf" srcId="{BC99D946-0BE1-4A71-834E-5C19092AC088}" destId="{3F2B0738-FD42-4915-A7A9-31663F0405B4}" srcOrd="0" destOrd="0" presId="urn:microsoft.com/office/officeart/2005/8/layout/chevron2"/>
    <dgm:cxn modelId="{9B503C0A-177B-40DE-9577-C624DFD5C740}" type="presOf" srcId="{ECA84366-B53B-4072-8EE1-204E93A792BF}" destId="{939D7F3A-08FE-4593-850B-710788B7CD4C}" srcOrd="0" destOrd="0" presId="urn:microsoft.com/office/officeart/2005/8/layout/chevron2"/>
    <dgm:cxn modelId="{BA8B3F0E-FE3B-45DD-B3C3-667F2B62441C}" srcId="{3D7538CA-CFEB-47EC-AD8E-C32580F3D8B2}" destId="{BC99D946-0BE1-4A71-834E-5C19092AC088}" srcOrd="5" destOrd="0" parTransId="{362C51A9-E869-4B97-A98F-F6BA7099048F}" sibTransId="{3A7C7989-1DA3-4F8F-BC37-E67760ABF52D}"/>
    <dgm:cxn modelId="{9EAA4E0E-57E4-40D5-911F-85DDF61ED762}" srcId="{81FE7928-0659-48FF-A532-EBC872090083}" destId="{57E498DA-A3F4-4F91-A21E-119B61A36AFE}" srcOrd="2" destOrd="0" parTransId="{77C4BBD9-AFA4-4304-A475-76A6FF5D1927}" sibTransId="{1B9CAD0A-3254-44BC-8912-C3F8CFF05867}"/>
    <dgm:cxn modelId="{FC1A740F-BD69-487F-B6DF-F2645AF19691}" type="presOf" srcId="{781BB06D-9AEB-41B5-A4AA-906D511F82CD}" destId="{939D7F3A-08FE-4593-850B-710788B7CD4C}" srcOrd="0" destOrd="4" presId="urn:microsoft.com/office/officeart/2005/8/layout/chevron2"/>
    <dgm:cxn modelId="{5243BF13-4605-4A70-BC59-28D16FA56E94}" srcId="{D8A7D60C-6EF3-464B-A719-48F8C8198F45}" destId="{062C3390-80F5-4682-8E69-D5CC94413D8D}" srcOrd="0" destOrd="0" parTransId="{BAE1F1EC-9540-4C43-AE3C-73A59FBEC181}" sibTransId="{B14C7653-F8B3-4460-B620-D7AC31E4E733}"/>
    <dgm:cxn modelId="{792BF813-140B-420D-BAFE-8C99F383DF36}" type="presOf" srcId="{E4C395D0-C889-4F37-B6D2-89ECBFEE7B07}" destId="{99B610B6-B256-420E-ACFB-F436A4557DCB}" srcOrd="0" destOrd="0" presId="urn:microsoft.com/office/officeart/2005/8/layout/chevron2"/>
    <dgm:cxn modelId="{79D4D11D-9FDD-4F56-94AA-4EC3A1714DAE}" type="presOf" srcId="{3581DCD3-384B-4B94-B536-B585766EFCD8}" destId="{2979738D-9489-4327-8858-29A024947ACB}" srcOrd="0" destOrd="1" presId="urn:microsoft.com/office/officeart/2005/8/layout/chevron2"/>
    <dgm:cxn modelId="{6FF71229-E30F-41B9-8B8A-169679BB8A39}" type="presOf" srcId="{0F3757A2-92F6-4BAD-923F-2E55A8E4A9DF}" destId="{2979738D-9489-4327-8858-29A024947ACB}" srcOrd="0" destOrd="2" presId="urn:microsoft.com/office/officeart/2005/8/layout/chevron2"/>
    <dgm:cxn modelId="{28BEEB2D-D86D-4C17-B01D-A1F89CB2F093}" srcId="{3D7538CA-CFEB-47EC-AD8E-C32580F3D8B2}" destId="{D8A7D60C-6EF3-464B-A719-48F8C8198F45}" srcOrd="1" destOrd="0" parTransId="{BFC37A83-D53F-430A-9418-534B0EEF695E}" sibTransId="{BF5D9DAC-391B-41D5-BDFB-1A1E9F98FBF0}"/>
    <dgm:cxn modelId="{74DD3A31-F069-48D9-93C1-F903559CE753}" srcId="{D75C3B2B-43A1-42A3-A7C9-2935CD79D996}" destId="{E4C395D0-C889-4F37-B6D2-89ECBFEE7B07}" srcOrd="0" destOrd="0" parTransId="{932A3FCF-E77C-4975-9F07-27F6CAFF856B}" sibTransId="{0191FF3E-38D0-45C4-8FD7-6504ED5D1383}"/>
    <dgm:cxn modelId="{47FEF832-EE75-4935-AB9D-6A8440EC6446}" type="presOf" srcId="{38DE961F-EAAB-4AD8-8A62-63FAD1D4EDA2}" destId="{D6084274-32FC-4E96-B475-916865C81E61}" srcOrd="0" destOrd="0" presId="urn:microsoft.com/office/officeart/2005/8/layout/chevron2"/>
    <dgm:cxn modelId="{FE37AF33-EF17-43EB-A84D-25EB2F58062A}" srcId="{67C75718-C6CE-4B4D-8E73-F191E3C9C34B}" destId="{38DE961F-EAAB-4AD8-8A62-63FAD1D4EDA2}" srcOrd="0" destOrd="0" parTransId="{181714EF-B4F9-419F-8524-EF2DC00095DB}" sibTransId="{7334E6D0-0A36-4CB6-9F14-A837E8DB8D3F}"/>
    <dgm:cxn modelId="{FCDF6E38-0EDD-4133-BE9E-1A7257B293C2}" type="presOf" srcId="{83A68296-5A37-4C7F-889F-9D7A18247248}" destId="{00555AD3-75D0-47DE-A5C8-612BB2EC6CC1}" srcOrd="0" destOrd="0" presId="urn:microsoft.com/office/officeart/2005/8/layout/chevron2"/>
    <dgm:cxn modelId="{5FB4E440-2869-4DD4-861E-8D33DBFDE979}" type="presOf" srcId="{D8A7D60C-6EF3-464B-A719-48F8C8198F45}" destId="{9325D4F8-6C48-4AC1-9C95-A48A78D9344C}" srcOrd="0" destOrd="0" presId="urn:microsoft.com/office/officeart/2005/8/layout/chevron2"/>
    <dgm:cxn modelId="{3DF9455B-3763-4038-8A88-3C003DFD9F19}" srcId="{D8A7D60C-6EF3-464B-A719-48F8C8198F45}" destId="{23DC6466-FF14-44B9-B383-7FD07E5CF51D}" srcOrd="2" destOrd="0" parTransId="{F31B2B8B-7D32-443C-B681-8271BBDBA5E3}" sibTransId="{C472ACD7-1916-481E-B593-CFFE337A7501}"/>
    <dgm:cxn modelId="{02ABC85E-DBB4-43F6-807A-F6E1EF8542FD}" type="presOf" srcId="{902D97F2-D10E-4367-9CE6-61C17D5C6310}" destId="{939D7F3A-08FE-4593-850B-710788B7CD4C}" srcOrd="0" destOrd="5" presId="urn:microsoft.com/office/officeart/2005/8/layout/chevron2"/>
    <dgm:cxn modelId="{BAB88B42-FDAE-43DD-B4B2-AE3C18EC2A70}" srcId="{D75C3B2B-43A1-42A3-A7C9-2935CD79D996}" destId="{ECFB4AA2-9443-4D20-BD3F-6CFF97378F82}" srcOrd="2" destOrd="0" parTransId="{4D7FF00F-7EAD-4499-8F6F-9F669139D154}" sibTransId="{5142C924-0EA4-4B6E-AC0D-B14F5D5BED47}"/>
    <dgm:cxn modelId="{333D0763-6A3C-4161-8124-4F11AF880ECE}" type="presOf" srcId="{32363724-E8E9-47E3-8F51-E0F0BA8E0CD6}" destId="{00555AD3-75D0-47DE-A5C8-612BB2EC6CC1}" srcOrd="0" destOrd="3" presId="urn:microsoft.com/office/officeart/2005/8/layout/chevron2"/>
    <dgm:cxn modelId="{79085743-5E51-4D0A-BD64-1735902023CF}" type="presOf" srcId="{4DA5EEB8-042C-450D-8DFA-67A4A98AA3EE}" destId="{9AE4634A-FE41-417C-BC2B-966CD8F3F612}" srcOrd="0" destOrd="1" presId="urn:microsoft.com/office/officeart/2005/8/layout/chevron2"/>
    <dgm:cxn modelId="{5E9B4F64-406A-453A-BD95-5DDEA4355EC1}" srcId="{67C75718-C6CE-4B4D-8E73-F191E3C9C34B}" destId="{017CFC2B-5C56-4798-8A02-A9C4E9EAE7F5}" srcOrd="1" destOrd="0" parTransId="{0F4FC2ED-0DBE-4EBE-844B-2C53DEB6AB62}" sibTransId="{AE81B7EF-61D7-48D9-A7AC-2102B2B0E822}"/>
    <dgm:cxn modelId="{A66AE669-4EC0-4A0F-A7D7-99918D4443AA}" type="presOf" srcId="{A72CD75A-2B1B-460A-A1CA-BC708CE2196F}" destId="{D6084274-32FC-4E96-B475-916865C81E61}" srcOrd="0" destOrd="2" presId="urn:microsoft.com/office/officeart/2005/8/layout/chevron2"/>
    <dgm:cxn modelId="{50B00A4B-5CE0-4DC4-86C4-F10F6D57B5C3}" srcId="{BC99D946-0BE1-4A71-834E-5C19092AC088}" destId="{0F3757A2-92F6-4BAD-923F-2E55A8E4A9DF}" srcOrd="2" destOrd="0" parTransId="{8950EE90-9083-412F-A688-2855B5F9C6A0}" sibTransId="{7B7B7B50-A012-4407-B23F-E256A318E205}"/>
    <dgm:cxn modelId="{2EF93F6C-3ACE-4896-8BCE-17E90C2E6405}" srcId="{D75C3B2B-43A1-42A3-A7C9-2935CD79D996}" destId="{F7A1BC37-23D8-454B-BDC1-50375D28296B}" srcOrd="1" destOrd="0" parTransId="{4A3CA960-C221-4DFB-BB1C-E38DDDD87929}" sibTransId="{30AC3513-DBE3-4377-9828-41C365DEC777}"/>
    <dgm:cxn modelId="{7084B94C-8B15-4AC9-BCFE-4E8F3FE7E83D}" srcId="{8A841A46-0C3C-4D7C-A08A-20FFACD79213}" destId="{DABFF377-6DBC-4CE8-9D71-EEBAC8221299}" srcOrd="1" destOrd="0" parTransId="{64F937E1-F37E-4BBA-9A93-806ED8C51C76}" sibTransId="{458B83CA-B58B-4FD0-B901-AB0F7AAE9DF3}"/>
    <dgm:cxn modelId="{DA35104D-CE8D-49B0-990C-9862D80E971A}" srcId="{BC99D946-0BE1-4A71-834E-5C19092AC088}" destId="{6B0612DF-3089-4F79-AF49-C6DFA7DC6D41}" srcOrd="0" destOrd="0" parTransId="{9452B466-83C6-4A38-8948-0D804C9E7913}" sibTransId="{B8B0DA8D-5EBA-4699-B6E5-461E4A53F5B1}"/>
    <dgm:cxn modelId="{7D4D8B6E-6378-47B0-9910-A2A388C4ABD7}" srcId="{81FE7928-0659-48FF-A532-EBC872090083}" destId="{4EA91735-EF36-4B2A-AECF-04D1C52DEF61}" srcOrd="3" destOrd="0" parTransId="{22F636BA-2D8B-405F-BD9A-DDA3B7195C63}" sibTransId="{0E2F2830-D06C-4BB1-8597-FA1E028DE1ED}"/>
    <dgm:cxn modelId="{647DF06F-3938-4E0E-8573-5EE387EBD2FE}" type="presOf" srcId="{3D7538CA-CFEB-47EC-AD8E-C32580F3D8B2}" destId="{40EF2B33-778F-457B-9832-7E0CC86A6142}" srcOrd="0" destOrd="0" presId="urn:microsoft.com/office/officeart/2005/8/layout/chevron2"/>
    <dgm:cxn modelId="{240B2D71-6B02-493F-A919-4982C38C60AE}" srcId="{8A841A46-0C3C-4D7C-A08A-20FFACD79213}" destId="{6C85F69E-57EE-46D6-BDC4-8867E2C3E126}" srcOrd="2" destOrd="0" parTransId="{DA9F8469-37E9-4086-8F77-7BA6D2A303FB}" sibTransId="{8FCF7F18-D591-4E16-BDFA-5CE9625A7E36}"/>
    <dgm:cxn modelId="{EE45C672-65EE-484A-B6EE-98B9F884A926}" srcId="{3D7538CA-CFEB-47EC-AD8E-C32580F3D8B2}" destId="{D75C3B2B-43A1-42A3-A7C9-2935CD79D996}" srcOrd="4" destOrd="0" parTransId="{8B31CD7B-3C53-4AA2-B975-FB8B6505F421}" sibTransId="{7E613836-27D8-48AE-9A3D-9DAD69CF577D}"/>
    <dgm:cxn modelId="{7016D173-2749-434B-A665-BE835BD337AD}" type="presOf" srcId="{6B0612DF-3089-4F79-AF49-C6DFA7DC6D41}" destId="{2979738D-9489-4327-8858-29A024947ACB}" srcOrd="0" destOrd="0" presId="urn:microsoft.com/office/officeart/2005/8/layout/chevron2"/>
    <dgm:cxn modelId="{07C8F453-D0BF-4D51-91D7-7B6A05B23C06}" srcId="{BC99D946-0BE1-4A71-834E-5C19092AC088}" destId="{3581DCD3-384B-4B94-B536-B585766EFCD8}" srcOrd="1" destOrd="0" parTransId="{7B50D4F1-8A44-4A92-8F11-9A35DD8A9338}" sibTransId="{955329A7-B105-4391-A203-DBB2A03446C8}"/>
    <dgm:cxn modelId="{C8B22054-CAFC-42FC-B030-185C318C17B1}" srcId="{81FE7928-0659-48FF-A532-EBC872090083}" destId="{ECA84366-B53B-4072-8EE1-204E93A792BF}" srcOrd="0" destOrd="0" parTransId="{09DFFA13-E03E-424C-BBC9-3445DF550A9D}" sibTransId="{EC34292D-71C6-4541-B6F5-A4A1DACAFA46}"/>
    <dgm:cxn modelId="{6B04C356-D0A0-4C6F-8976-AEA2FA107C47}" srcId="{81FE7928-0659-48FF-A532-EBC872090083}" destId="{781BB06D-9AEB-41B5-A4AA-906D511F82CD}" srcOrd="4" destOrd="0" parTransId="{FB315454-7FE8-4EA2-9987-20D8204BC8B1}" sibTransId="{CC0C8AB4-C996-4120-A0BB-FDD07D583270}"/>
    <dgm:cxn modelId="{C853D27A-3446-4517-8256-5A0A26B4B44B}" type="presOf" srcId="{57E498DA-A3F4-4F91-A21E-119B61A36AFE}" destId="{939D7F3A-08FE-4593-850B-710788B7CD4C}" srcOrd="0" destOrd="2" presId="urn:microsoft.com/office/officeart/2005/8/layout/chevron2"/>
    <dgm:cxn modelId="{7442527D-F409-4FE7-8E38-62938D13DDC2}" srcId="{3D7538CA-CFEB-47EC-AD8E-C32580F3D8B2}" destId="{8A841A46-0C3C-4D7C-A08A-20FFACD79213}" srcOrd="3" destOrd="0" parTransId="{C2801E8A-2086-4458-B485-F0C72DAA919D}" sibTransId="{D5F7FE0A-7C2D-4806-8444-A1DC8FF52002}"/>
    <dgm:cxn modelId="{ADB2B586-9CDD-4B9A-B61E-C12E2D2D3335}" type="presOf" srcId="{DABFF377-6DBC-4CE8-9D71-EEBAC8221299}" destId="{00555AD3-75D0-47DE-A5C8-612BB2EC6CC1}" srcOrd="0" destOrd="1" presId="urn:microsoft.com/office/officeart/2005/8/layout/chevron2"/>
    <dgm:cxn modelId="{B21E798A-4C7D-4CE7-8FB5-24A9D4740121}" type="presOf" srcId="{017CFC2B-5C56-4798-8A02-A9C4E9EAE7F5}" destId="{D6084274-32FC-4E96-B475-916865C81E61}" srcOrd="0" destOrd="1" presId="urn:microsoft.com/office/officeart/2005/8/layout/chevron2"/>
    <dgm:cxn modelId="{4A589C9F-A6A2-4E67-BF25-A299958FCACB}" srcId="{D8A7D60C-6EF3-464B-A719-48F8C8198F45}" destId="{4DA5EEB8-042C-450D-8DFA-67A4A98AA3EE}" srcOrd="1" destOrd="0" parTransId="{B5EF3770-EFA3-47CC-820A-47CD1EFAA4A6}" sibTransId="{C8C89ABD-4E1F-4BC6-9C24-773E084630EA}"/>
    <dgm:cxn modelId="{B36EF1A6-9340-4BC3-AF28-AC8047315F55}" type="presOf" srcId="{4EA91735-EF36-4B2A-AECF-04D1C52DEF61}" destId="{939D7F3A-08FE-4593-850B-710788B7CD4C}" srcOrd="0" destOrd="3" presId="urn:microsoft.com/office/officeart/2005/8/layout/chevron2"/>
    <dgm:cxn modelId="{3E5951A7-F5EF-4E16-BAF4-186A7526F2BE}" type="presOf" srcId="{6C85F69E-57EE-46D6-BDC4-8867E2C3E126}" destId="{00555AD3-75D0-47DE-A5C8-612BB2EC6CC1}" srcOrd="0" destOrd="2" presId="urn:microsoft.com/office/officeart/2005/8/layout/chevron2"/>
    <dgm:cxn modelId="{FB802CAD-15DE-4A82-83AF-1116E5B1A799}" srcId="{67C75718-C6CE-4B4D-8E73-F191E3C9C34B}" destId="{A72CD75A-2B1B-460A-A1CA-BC708CE2196F}" srcOrd="2" destOrd="0" parTransId="{4C705B68-1F0C-41AE-850E-7C84CE80249E}" sibTransId="{95BFF575-40EE-4AD1-AC2A-DEA38614A533}"/>
    <dgm:cxn modelId="{6A972DB3-C162-4C3A-89FD-2AB9F2FD5591}" type="presOf" srcId="{8A841A46-0C3C-4D7C-A08A-20FFACD79213}" destId="{85628E91-A001-49C3-A8B5-338F291BE152}" srcOrd="0" destOrd="0" presId="urn:microsoft.com/office/officeart/2005/8/layout/chevron2"/>
    <dgm:cxn modelId="{36F946CA-B8B8-44D7-A285-075300298FC3}" srcId="{3D7538CA-CFEB-47EC-AD8E-C32580F3D8B2}" destId="{81FE7928-0659-48FF-A532-EBC872090083}" srcOrd="0" destOrd="0" parTransId="{CBC89154-BCC5-4460-900A-70A4573E928B}" sibTransId="{625B191B-F1CE-493D-9486-B08052ADA202}"/>
    <dgm:cxn modelId="{CD7903CB-3A6F-4863-9B8D-BE7A173D05EE}" srcId="{3D7538CA-CFEB-47EC-AD8E-C32580F3D8B2}" destId="{67C75718-C6CE-4B4D-8E73-F191E3C9C34B}" srcOrd="2" destOrd="0" parTransId="{D7547C12-DE74-4CA2-9FE7-045C48C6F2E1}" sibTransId="{ABFEA0CA-8120-4C9C-AAD8-A98DBBED208A}"/>
    <dgm:cxn modelId="{535B51D0-A0BB-4E9B-8758-758D967656BA}" type="presOf" srcId="{23DC6466-FF14-44B9-B383-7FD07E5CF51D}" destId="{9AE4634A-FE41-417C-BC2B-966CD8F3F612}" srcOrd="0" destOrd="2" presId="urn:microsoft.com/office/officeart/2005/8/layout/chevron2"/>
    <dgm:cxn modelId="{856E1CD9-1025-44DE-855B-B11F105066BB}" type="presOf" srcId="{D75C3B2B-43A1-42A3-A7C9-2935CD79D996}" destId="{D29CBFAE-A0F1-408F-872D-42A95698E4B9}" srcOrd="0" destOrd="0" presId="urn:microsoft.com/office/officeart/2005/8/layout/chevron2"/>
    <dgm:cxn modelId="{6C83AADC-3A1F-4E90-B742-8379384B7D56}" srcId="{8A841A46-0C3C-4D7C-A08A-20FFACD79213}" destId="{32363724-E8E9-47E3-8F51-E0F0BA8E0CD6}" srcOrd="3" destOrd="0" parTransId="{FB097116-4BE7-4D0E-9D67-26DA9A556683}" sibTransId="{283322CD-4F40-4977-B177-B881EA4D72FE}"/>
    <dgm:cxn modelId="{943ACCDF-57CF-41F6-AE9C-646867F3EE22}" srcId="{81FE7928-0659-48FF-A532-EBC872090083}" destId="{3B47530E-2E83-4C72-9778-590085DFEADE}" srcOrd="1" destOrd="0" parTransId="{D884FA3E-C960-4234-8B94-B361AA388914}" sibTransId="{3ECC78DB-9850-4EFA-90D5-741865E21AC9}"/>
    <dgm:cxn modelId="{0A98FBED-C924-4DD0-817D-B4603D4F6CDD}" type="presOf" srcId="{ECFB4AA2-9443-4D20-BD3F-6CFF97378F82}" destId="{99B610B6-B256-420E-ACFB-F436A4557DCB}" srcOrd="0" destOrd="2" presId="urn:microsoft.com/office/officeart/2005/8/layout/chevron2"/>
    <dgm:cxn modelId="{F6E045F0-0E8E-43DC-AEF8-1A028299D707}" type="presOf" srcId="{67C75718-C6CE-4B4D-8E73-F191E3C9C34B}" destId="{1A0EE77F-416F-4EEA-AC0C-9F9CA88F48F9}" srcOrd="0" destOrd="0" presId="urn:microsoft.com/office/officeart/2005/8/layout/chevron2"/>
    <dgm:cxn modelId="{E39BC6F4-0316-4C4A-9086-CFA189681B70}" srcId="{8A841A46-0C3C-4D7C-A08A-20FFACD79213}" destId="{83A68296-5A37-4C7F-889F-9D7A18247248}" srcOrd="0" destOrd="0" parTransId="{BC6DD767-3665-4E63-89BE-9801B76493FE}" sibTransId="{069003F2-4925-43B8-B1B5-5D4F4FD30E90}"/>
    <dgm:cxn modelId="{544828F7-482E-4D17-BA39-0085D87E3D4B}" type="presOf" srcId="{F7A1BC37-23D8-454B-BDC1-50375D28296B}" destId="{99B610B6-B256-420E-ACFB-F436A4557DCB}" srcOrd="0" destOrd="1" presId="urn:microsoft.com/office/officeart/2005/8/layout/chevron2"/>
    <dgm:cxn modelId="{91A9B8F8-676A-4977-9018-C97FD71B9AE1}" type="presOf" srcId="{062C3390-80F5-4682-8E69-D5CC94413D8D}" destId="{9AE4634A-FE41-417C-BC2B-966CD8F3F612}" srcOrd="0" destOrd="0" presId="urn:microsoft.com/office/officeart/2005/8/layout/chevron2"/>
    <dgm:cxn modelId="{848FE5FB-7D5C-418A-85F5-A4F789ACD536}" type="presOf" srcId="{81FE7928-0659-48FF-A532-EBC872090083}" destId="{13D0A1B2-9A15-414A-9223-46E0843C3958}" srcOrd="0" destOrd="0" presId="urn:microsoft.com/office/officeart/2005/8/layout/chevron2"/>
    <dgm:cxn modelId="{AB5A8AE3-FD21-491E-B715-96C103C89DF8}" type="presParOf" srcId="{40EF2B33-778F-457B-9832-7E0CC86A6142}" destId="{84DAF7D7-DFC8-4C30-AD0A-68391E820704}" srcOrd="0" destOrd="0" presId="urn:microsoft.com/office/officeart/2005/8/layout/chevron2"/>
    <dgm:cxn modelId="{2A3C0687-E1BE-4522-9D67-52CEBC957E7A}" type="presParOf" srcId="{84DAF7D7-DFC8-4C30-AD0A-68391E820704}" destId="{13D0A1B2-9A15-414A-9223-46E0843C3958}" srcOrd="0" destOrd="0" presId="urn:microsoft.com/office/officeart/2005/8/layout/chevron2"/>
    <dgm:cxn modelId="{E14CF42B-CF13-42E7-90BE-6E89F73E3812}" type="presParOf" srcId="{84DAF7D7-DFC8-4C30-AD0A-68391E820704}" destId="{939D7F3A-08FE-4593-850B-710788B7CD4C}" srcOrd="1" destOrd="0" presId="urn:microsoft.com/office/officeart/2005/8/layout/chevron2"/>
    <dgm:cxn modelId="{DC917077-6AA8-4FAA-926B-3F05416C35BB}" type="presParOf" srcId="{40EF2B33-778F-457B-9832-7E0CC86A6142}" destId="{597CA6A2-AFAF-4DF7-8142-3A15B64B1655}" srcOrd="1" destOrd="0" presId="urn:microsoft.com/office/officeart/2005/8/layout/chevron2"/>
    <dgm:cxn modelId="{EBEB5FAB-2658-4792-842C-8F5124ACEE44}" type="presParOf" srcId="{40EF2B33-778F-457B-9832-7E0CC86A6142}" destId="{61EBCD61-5B25-4E73-9BCC-E9641B18587C}" srcOrd="2" destOrd="0" presId="urn:microsoft.com/office/officeart/2005/8/layout/chevron2"/>
    <dgm:cxn modelId="{A7F792E0-7AF9-428E-9015-51BA63789328}" type="presParOf" srcId="{61EBCD61-5B25-4E73-9BCC-E9641B18587C}" destId="{9325D4F8-6C48-4AC1-9C95-A48A78D9344C}" srcOrd="0" destOrd="0" presId="urn:microsoft.com/office/officeart/2005/8/layout/chevron2"/>
    <dgm:cxn modelId="{3B810E19-F6C6-4DE7-8DE0-D38FD67797D6}" type="presParOf" srcId="{61EBCD61-5B25-4E73-9BCC-E9641B18587C}" destId="{9AE4634A-FE41-417C-BC2B-966CD8F3F612}" srcOrd="1" destOrd="0" presId="urn:microsoft.com/office/officeart/2005/8/layout/chevron2"/>
    <dgm:cxn modelId="{2ACA1FC1-0697-4121-B952-B115E1FB5838}" type="presParOf" srcId="{40EF2B33-778F-457B-9832-7E0CC86A6142}" destId="{8911C518-325B-4972-BAD2-F12D512838B3}" srcOrd="3" destOrd="0" presId="urn:microsoft.com/office/officeart/2005/8/layout/chevron2"/>
    <dgm:cxn modelId="{8B472BF9-F5CE-427D-89D6-CE7162AEB607}" type="presParOf" srcId="{40EF2B33-778F-457B-9832-7E0CC86A6142}" destId="{32E57DA9-B99A-4FD8-8660-5209DB092A03}" srcOrd="4" destOrd="0" presId="urn:microsoft.com/office/officeart/2005/8/layout/chevron2"/>
    <dgm:cxn modelId="{AC45CC04-C575-4D17-A055-ACA479283EF0}" type="presParOf" srcId="{32E57DA9-B99A-4FD8-8660-5209DB092A03}" destId="{1A0EE77F-416F-4EEA-AC0C-9F9CA88F48F9}" srcOrd="0" destOrd="0" presId="urn:microsoft.com/office/officeart/2005/8/layout/chevron2"/>
    <dgm:cxn modelId="{411E6112-1225-405A-85AC-B22D0E26A421}" type="presParOf" srcId="{32E57DA9-B99A-4FD8-8660-5209DB092A03}" destId="{D6084274-32FC-4E96-B475-916865C81E61}" srcOrd="1" destOrd="0" presId="urn:microsoft.com/office/officeart/2005/8/layout/chevron2"/>
    <dgm:cxn modelId="{DAA7B4B5-838F-4E59-9BC3-8C71D4844E5F}" type="presParOf" srcId="{40EF2B33-778F-457B-9832-7E0CC86A6142}" destId="{BF72AB23-9EFB-4131-8F3A-41DC30D4C231}" srcOrd="5" destOrd="0" presId="urn:microsoft.com/office/officeart/2005/8/layout/chevron2"/>
    <dgm:cxn modelId="{65BA3DE8-9234-4CB9-AE8C-52276DA04AB0}" type="presParOf" srcId="{40EF2B33-778F-457B-9832-7E0CC86A6142}" destId="{006EE561-446C-4027-A658-03C61FFFE483}" srcOrd="6" destOrd="0" presId="urn:microsoft.com/office/officeart/2005/8/layout/chevron2"/>
    <dgm:cxn modelId="{F131A783-A1E0-40EF-A32D-8B4948485329}" type="presParOf" srcId="{006EE561-446C-4027-A658-03C61FFFE483}" destId="{85628E91-A001-49C3-A8B5-338F291BE152}" srcOrd="0" destOrd="0" presId="urn:microsoft.com/office/officeart/2005/8/layout/chevron2"/>
    <dgm:cxn modelId="{A97980D7-B3D4-442F-97E6-5E48D9F5F144}" type="presParOf" srcId="{006EE561-446C-4027-A658-03C61FFFE483}" destId="{00555AD3-75D0-47DE-A5C8-612BB2EC6CC1}" srcOrd="1" destOrd="0" presId="urn:microsoft.com/office/officeart/2005/8/layout/chevron2"/>
    <dgm:cxn modelId="{74D3D0FD-9C15-4F4C-ADBD-4B5924E9656A}" type="presParOf" srcId="{40EF2B33-778F-457B-9832-7E0CC86A6142}" destId="{ED6D2FBE-BD89-42A5-B4DB-7BF240013963}" srcOrd="7" destOrd="0" presId="urn:microsoft.com/office/officeart/2005/8/layout/chevron2"/>
    <dgm:cxn modelId="{011D3313-918E-4297-91B8-AB86A26031E4}" type="presParOf" srcId="{40EF2B33-778F-457B-9832-7E0CC86A6142}" destId="{06E64D8A-44AB-4B4D-92C3-A44194645477}" srcOrd="8" destOrd="0" presId="urn:microsoft.com/office/officeart/2005/8/layout/chevron2"/>
    <dgm:cxn modelId="{9F8DF0EE-4F58-4501-9DB9-601FADF5C0F8}" type="presParOf" srcId="{06E64D8A-44AB-4B4D-92C3-A44194645477}" destId="{D29CBFAE-A0F1-408F-872D-42A95698E4B9}" srcOrd="0" destOrd="0" presId="urn:microsoft.com/office/officeart/2005/8/layout/chevron2"/>
    <dgm:cxn modelId="{6AB32404-D992-4899-A5CB-DEF492990067}" type="presParOf" srcId="{06E64D8A-44AB-4B4D-92C3-A44194645477}" destId="{99B610B6-B256-420E-ACFB-F436A4557DCB}" srcOrd="1" destOrd="0" presId="urn:microsoft.com/office/officeart/2005/8/layout/chevron2"/>
    <dgm:cxn modelId="{66D922E4-AF99-44E4-A93B-9E8A1B3991A6}" type="presParOf" srcId="{40EF2B33-778F-457B-9832-7E0CC86A6142}" destId="{F73CCEB4-2868-4A44-AFB4-08F848AD3FBE}" srcOrd="9" destOrd="0" presId="urn:microsoft.com/office/officeart/2005/8/layout/chevron2"/>
    <dgm:cxn modelId="{4E0593CE-97D9-4F52-A04B-6B032E534685}" type="presParOf" srcId="{40EF2B33-778F-457B-9832-7E0CC86A6142}" destId="{0C53FD92-31C3-4DE3-A2DA-CECCA8537FF8}" srcOrd="10" destOrd="0" presId="urn:microsoft.com/office/officeart/2005/8/layout/chevron2"/>
    <dgm:cxn modelId="{A1B9620A-5204-418F-8CF6-B23628E4DE05}" type="presParOf" srcId="{0C53FD92-31C3-4DE3-A2DA-CECCA8537FF8}" destId="{3F2B0738-FD42-4915-A7A9-31663F0405B4}" srcOrd="0" destOrd="0" presId="urn:microsoft.com/office/officeart/2005/8/layout/chevron2"/>
    <dgm:cxn modelId="{67374922-652F-45EC-86F1-2729E8E4EFDC}" type="presParOf" srcId="{0C53FD92-31C3-4DE3-A2DA-CECCA8537FF8}" destId="{2979738D-9489-4327-8858-29A024947ACB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D0A1B2-9A15-414A-9223-46E0843C3958}">
      <dsp:nvSpPr>
        <dsp:cNvPr id="0" name=""/>
        <dsp:cNvSpPr/>
      </dsp:nvSpPr>
      <dsp:spPr>
        <a:xfrm rot="5400000">
          <a:off x="-160554" y="168042"/>
          <a:ext cx="1070362" cy="74925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/>
            <a:t>COO</a:t>
          </a:r>
        </a:p>
      </dsp:txBody>
      <dsp:txXfrm rot="-5400000">
        <a:off x="1" y="382115"/>
        <a:ext cx="749253" cy="321109"/>
      </dsp:txXfrm>
    </dsp:sp>
    <dsp:sp modelId="{939D7F3A-08FE-4593-850B-710788B7CD4C}">
      <dsp:nvSpPr>
        <dsp:cNvPr id="0" name=""/>
        <dsp:cNvSpPr/>
      </dsp:nvSpPr>
      <dsp:spPr>
        <a:xfrm rot="5400000">
          <a:off x="4367301" y="-3599566"/>
          <a:ext cx="695735" cy="79318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3810" rIns="381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Check Medicaid in place/compatible with waiver (if applicable)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Check LOCSI date to ensure it is current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Ensure Picklist designates Connections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Review that CCB in place with billable units (if applicable)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Verify accuracy of ALGO level 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Review of community living domain/location of preferred SL site </a:t>
          </a:r>
        </a:p>
      </dsp:txBody>
      <dsp:txXfrm rot="-5400000">
        <a:off x="749254" y="52444"/>
        <a:ext cx="7897868" cy="627809"/>
      </dsp:txXfrm>
    </dsp:sp>
    <dsp:sp modelId="{9325D4F8-6C48-4AC1-9C95-A48A78D9344C}">
      <dsp:nvSpPr>
        <dsp:cNvPr id="0" name=""/>
        <dsp:cNvSpPr/>
      </dsp:nvSpPr>
      <dsp:spPr>
        <a:xfrm rot="5400000">
          <a:off x="4448000" y="1000007"/>
          <a:ext cx="1070362" cy="74925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/>
            <a:t>COO</a:t>
          </a:r>
        </a:p>
      </dsp:txBody>
      <dsp:txXfrm rot="-5400000">
        <a:off x="4608554" y="839453"/>
        <a:ext cx="749253" cy="1070362"/>
      </dsp:txXfrm>
    </dsp:sp>
    <dsp:sp modelId="{9AE4634A-FE41-417C-BC2B-966CD8F3F612}">
      <dsp:nvSpPr>
        <dsp:cNvPr id="0" name=""/>
        <dsp:cNvSpPr/>
      </dsp:nvSpPr>
      <dsp:spPr>
        <a:xfrm rot="5400000">
          <a:off x="6606640" y="-168888"/>
          <a:ext cx="848602" cy="311514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3810" rIns="381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Based on complexity, CM caseload/capacity, geographical area- Assign to CM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Inform </a:t>
          </a:r>
          <a:r>
            <a:rPr lang="en-US" sz="600" kern="1200">
              <a:solidFill>
                <a:sysClr val="windowText" lastClr="000000"/>
              </a:solidFill>
            </a:rPr>
            <a:t>CM/Supervisor/TrC </a:t>
          </a:r>
          <a:r>
            <a:rPr lang="en-US" sz="600" kern="1200"/>
            <a:t>via email of assignment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Confirm initial CCB</a:t>
          </a:r>
        </a:p>
      </dsp:txBody>
      <dsp:txXfrm rot="-5400000">
        <a:off x="5473368" y="1005809"/>
        <a:ext cx="3073722" cy="765752"/>
      </dsp:txXfrm>
    </dsp:sp>
    <dsp:sp modelId="{1A0EE77F-416F-4EEA-AC0C-9F9CA88F48F9}">
      <dsp:nvSpPr>
        <dsp:cNvPr id="0" name=""/>
        <dsp:cNvSpPr/>
      </dsp:nvSpPr>
      <dsp:spPr>
        <a:xfrm rot="5400000">
          <a:off x="-160554" y="2195307"/>
          <a:ext cx="1070362" cy="74925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/>
            <a:t>COO</a:t>
          </a:r>
        </a:p>
      </dsp:txBody>
      <dsp:txXfrm rot="-5400000">
        <a:off x="1" y="2409380"/>
        <a:ext cx="749253" cy="321109"/>
      </dsp:txXfrm>
    </dsp:sp>
    <dsp:sp modelId="{D6084274-32FC-4E96-B475-916865C81E61}">
      <dsp:nvSpPr>
        <dsp:cNvPr id="0" name=""/>
        <dsp:cNvSpPr/>
      </dsp:nvSpPr>
      <dsp:spPr>
        <a:xfrm rot="5400000">
          <a:off x="4367301" y="-1583294"/>
          <a:ext cx="695735" cy="79318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3810" rIns="381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Check Algo level is present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Check ICAP info is present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Determine geographic area preferred by individual </a:t>
          </a:r>
          <a:endParaRPr lang="en-US" sz="600" kern="1200">
            <a:solidFill>
              <a:srgbClr val="FF0000"/>
            </a:solidFill>
          </a:endParaRPr>
        </a:p>
      </dsp:txBody>
      <dsp:txXfrm rot="-5400000">
        <a:off x="749254" y="2068716"/>
        <a:ext cx="7897868" cy="627809"/>
      </dsp:txXfrm>
    </dsp:sp>
    <dsp:sp modelId="{85628E91-A001-49C3-A8B5-338F291BE152}">
      <dsp:nvSpPr>
        <dsp:cNvPr id="0" name=""/>
        <dsp:cNvSpPr/>
      </dsp:nvSpPr>
      <dsp:spPr>
        <a:xfrm rot="5400000">
          <a:off x="-160554" y="3170722"/>
          <a:ext cx="1070362" cy="74925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/>
            <a:t>COO</a:t>
          </a:r>
        </a:p>
      </dsp:txBody>
      <dsp:txXfrm rot="-5400000">
        <a:off x="1" y="3384795"/>
        <a:ext cx="749253" cy="321109"/>
      </dsp:txXfrm>
    </dsp:sp>
    <dsp:sp modelId="{00555AD3-75D0-47DE-A5C8-612BB2EC6CC1}">
      <dsp:nvSpPr>
        <dsp:cNvPr id="0" name=""/>
        <dsp:cNvSpPr/>
      </dsp:nvSpPr>
      <dsp:spPr>
        <a:xfrm rot="5400000">
          <a:off x="4367301" y="-607879"/>
          <a:ext cx="695735" cy="79318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3810" rIns="381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Based on complexity, CM caseload/capacity, geographical area- Assign to CM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Inform </a:t>
          </a:r>
          <a:r>
            <a:rPr lang="en-US" sz="600" kern="1200">
              <a:solidFill>
                <a:sysClr val="windowText" lastClr="000000"/>
              </a:solidFill>
            </a:rPr>
            <a:t>CM/Supervisor/CMOD </a:t>
          </a:r>
          <a:r>
            <a:rPr lang="en-US" sz="600" kern="1200"/>
            <a:t>via email of assignment</a:t>
          </a:r>
          <a:endParaRPr lang="en-US" sz="600" kern="1200">
            <a:solidFill>
              <a:srgbClr val="FF0000"/>
            </a:solidFill>
          </a:endParaRP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>
              <a:solidFill>
                <a:sysClr val="windowText" lastClr="000000"/>
              </a:solidFill>
            </a:rPr>
            <a:t>CM starts intake checklist process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Enter information into Facility Transition Tracker</a:t>
          </a:r>
          <a:endParaRPr lang="en-US" sz="600" kern="1200">
            <a:solidFill>
              <a:srgbClr val="FF0000"/>
            </a:solidFill>
          </a:endParaRPr>
        </a:p>
      </dsp:txBody>
      <dsp:txXfrm rot="-5400000">
        <a:off x="749254" y="3044131"/>
        <a:ext cx="7897868" cy="627809"/>
      </dsp:txXfrm>
    </dsp:sp>
    <dsp:sp modelId="{D29CBFAE-A0F1-408F-872D-42A95698E4B9}">
      <dsp:nvSpPr>
        <dsp:cNvPr id="0" name=""/>
        <dsp:cNvSpPr/>
      </dsp:nvSpPr>
      <dsp:spPr>
        <a:xfrm rot="5400000">
          <a:off x="-160554" y="4146137"/>
          <a:ext cx="1070362" cy="749253"/>
        </a:xfrm>
        <a:prstGeom prst="chevron">
          <a:avLst/>
        </a:prstGeom>
        <a:solidFill>
          <a:srgbClr val="7030A0"/>
        </a:solidFill>
        <a:ln w="12700" cap="flat" cmpd="sng" algn="ctr">
          <a:solidFill>
            <a:srgbClr val="7030A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/>
            <a:t>CMOD</a:t>
          </a:r>
        </a:p>
      </dsp:txBody>
      <dsp:txXfrm rot="-5400000">
        <a:off x="1" y="4360210"/>
        <a:ext cx="749253" cy="321109"/>
      </dsp:txXfrm>
    </dsp:sp>
    <dsp:sp modelId="{99B610B6-B256-420E-ACFB-F436A4557DCB}">
      <dsp:nvSpPr>
        <dsp:cNvPr id="0" name=""/>
        <dsp:cNvSpPr/>
      </dsp:nvSpPr>
      <dsp:spPr>
        <a:xfrm rot="5400000">
          <a:off x="4367301" y="367535"/>
          <a:ext cx="695735" cy="79318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7030A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3810" rIns="381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Follow up with CM/Supervisor/QAD regarding progress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Confirm initial CCB when move takes place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Enter information into Facility Transition Tracker </a:t>
          </a:r>
        </a:p>
      </dsp:txBody>
      <dsp:txXfrm rot="-5400000">
        <a:off x="749254" y="4019546"/>
        <a:ext cx="7897868" cy="627809"/>
      </dsp:txXfrm>
    </dsp:sp>
    <dsp:sp modelId="{3F2B0738-FD42-4915-A7A9-31663F0405B4}">
      <dsp:nvSpPr>
        <dsp:cNvPr id="0" name=""/>
        <dsp:cNvSpPr/>
      </dsp:nvSpPr>
      <dsp:spPr>
        <a:xfrm rot="5400000">
          <a:off x="-160554" y="5121553"/>
          <a:ext cx="1070362" cy="749253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335" tIns="13335" rIns="13335" bIns="13335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/>
            <a:t>COO</a:t>
          </a:r>
        </a:p>
      </dsp:txBody>
      <dsp:txXfrm rot="-5400000">
        <a:off x="1" y="5335626"/>
        <a:ext cx="749253" cy="321109"/>
      </dsp:txXfrm>
    </dsp:sp>
    <dsp:sp modelId="{2979738D-9489-4327-8858-29A024947ACB}">
      <dsp:nvSpPr>
        <dsp:cNvPr id="0" name=""/>
        <dsp:cNvSpPr/>
      </dsp:nvSpPr>
      <dsp:spPr>
        <a:xfrm rot="5400000">
          <a:off x="4367301" y="1342951"/>
          <a:ext cx="695735" cy="7931831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2672" tIns="3810" rIns="3810" bIns="3810" numCol="1" spcCol="1270" anchor="ctr" anchorCtr="0">
          <a:noAutofit/>
        </a:bodyPr>
        <a:lstStyle/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Complete update to caseload audit sheet, individual audit, and billing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Inform CO/CEO of TRCM to be billed</a:t>
          </a:r>
        </a:p>
        <a:p>
          <a:pPr marL="57150" lvl="1" indent="-57150" algn="l" defTabSz="2667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600" kern="1200"/>
            <a:t>Delete from Facility Transtion Tracker in CMOD upon confirmation of successful TRCM billing</a:t>
          </a:r>
        </a:p>
      </dsp:txBody>
      <dsp:txXfrm rot="-5400000">
        <a:off x="749254" y="4994962"/>
        <a:ext cx="7897868" cy="6278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3</cp:revision>
  <dcterms:created xsi:type="dcterms:W3CDTF">2021-06-29T02:11:00Z</dcterms:created>
  <dcterms:modified xsi:type="dcterms:W3CDTF">2021-06-29T02:12:00Z</dcterms:modified>
</cp:coreProperties>
</file>